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44D6" w14:textId="77777777" w:rsidR="006D50F7" w:rsidRPr="00467577" w:rsidRDefault="00E84F7E" w:rsidP="006D50F7">
      <w:pPr>
        <w:autoSpaceDE w:val="0"/>
        <w:autoSpaceDN w:val="0"/>
        <w:adjustRightInd w:val="0"/>
        <w:jc w:val="center"/>
        <w:rPr>
          <w:color w:val="auto"/>
          <w:sz w:val="28"/>
          <w:szCs w:val="28"/>
          <w:highlight w:val="cyan"/>
        </w:rPr>
      </w:pPr>
      <w:r w:rsidRPr="00467577">
        <w:rPr>
          <w:color w:val="auto"/>
          <w:sz w:val="28"/>
          <w:szCs w:val="28"/>
          <w:highlight w:val="cyan"/>
        </w:rPr>
        <w:t>Blank</w:t>
      </w:r>
      <w:r w:rsidR="006D50F7" w:rsidRPr="00467577">
        <w:rPr>
          <w:color w:val="auto"/>
          <w:sz w:val="28"/>
          <w:szCs w:val="28"/>
          <w:highlight w:val="cyan"/>
        </w:rPr>
        <w:t xml:space="preserve"> Condominium Association, Inc.</w:t>
      </w:r>
    </w:p>
    <w:p w14:paraId="10C3ADF8" w14:textId="6AF45243" w:rsidR="006D50F7" w:rsidRPr="00467577" w:rsidRDefault="00510F80" w:rsidP="006D50F7">
      <w:pPr>
        <w:pBdr>
          <w:bottom w:val="single" w:sz="12" w:space="1" w:color="auto"/>
        </w:pBdr>
        <w:autoSpaceDE w:val="0"/>
        <w:autoSpaceDN w:val="0"/>
        <w:adjustRightInd w:val="0"/>
        <w:jc w:val="center"/>
        <w:rPr>
          <w:color w:val="auto"/>
          <w:highlight w:val="cyan"/>
        </w:rPr>
      </w:pPr>
      <w:r w:rsidRPr="00467577">
        <w:rPr>
          <w:color w:val="auto"/>
          <w:highlight w:val="cyan"/>
        </w:rPr>
        <w:t>Street Line 1</w:t>
      </w:r>
    </w:p>
    <w:p w14:paraId="3DF5CFF8" w14:textId="424913F1" w:rsidR="00996BA4" w:rsidRPr="00467577" w:rsidRDefault="00510F80" w:rsidP="006D50F7">
      <w:pPr>
        <w:pBdr>
          <w:bottom w:val="single" w:sz="12" w:space="1" w:color="auto"/>
        </w:pBdr>
        <w:autoSpaceDE w:val="0"/>
        <w:autoSpaceDN w:val="0"/>
        <w:adjustRightInd w:val="0"/>
        <w:jc w:val="center"/>
        <w:rPr>
          <w:color w:val="auto"/>
          <w:highlight w:val="cyan"/>
        </w:rPr>
      </w:pPr>
      <w:r w:rsidRPr="00467577">
        <w:rPr>
          <w:color w:val="auto"/>
          <w:highlight w:val="cyan"/>
        </w:rPr>
        <w:t>City, State, Zip Code</w:t>
      </w:r>
    </w:p>
    <w:p w14:paraId="7BB6E870" w14:textId="070BC920" w:rsidR="00996BA4" w:rsidRPr="00510F80" w:rsidRDefault="00996BA4" w:rsidP="00510F80">
      <w:pPr>
        <w:pBdr>
          <w:bottom w:val="single" w:sz="12" w:space="1" w:color="auto"/>
        </w:pBdr>
        <w:autoSpaceDE w:val="0"/>
        <w:autoSpaceDN w:val="0"/>
        <w:adjustRightInd w:val="0"/>
        <w:rPr>
          <w:color w:val="auto"/>
          <w:highlight w:val="cyan"/>
        </w:rPr>
      </w:pPr>
    </w:p>
    <w:p w14:paraId="33001131" w14:textId="77777777" w:rsidR="006D50F7" w:rsidRPr="00FA4A0D" w:rsidRDefault="006D50F7" w:rsidP="006D50F7">
      <w:pPr>
        <w:autoSpaceDE w:val="0"/>
        <w:autoSpaceDN w:val="0"/>
        <w:adjustRightInd w:val="0"/>
        <w:jc w:val="center"/>
        <w:rPr>
          <w:color w:val="auto"/>
          <w:sz w:val="28"/>
          <w:szCs w:val="28"/>
        </w:rPr>
      </w:pPr>
    </w:p>
    <w:p w14:paraId="24A04C0F" w14:textId="77777777" w:rsidR="006D50F7" w:rsidRDefault="006D50F7" w:rsidP="006D50F7">
      <w:pPr>
        <w:autoSpaceDE w:val="0"/>
        <w:autoSpaceDN w:val="0"/>
        <w:adjustRightInd w:val="0"/>
        <w:jc w:val="center"/>
        <w:rPr>
          <w:b/>
          <w:color w:val="auto"/>
          <w:u w:val="single"/>
        </w:rPr>
      </w:pPr>
    </w:p>
    <w:p w14:paraId="3492AB53" w14:textId="77777777" w:rsidR="006E3738" w:rsidRDefault="006D50F7" w:rsidP="006D50F7">
      <w:pPr>
        <w:jc w:val="center"/>
        <w:rPr>
          <w:b/>
          <w:color w:val="auto"/>
          <w:u w:val="single"/>
        </w:rPr>
      </w:pPr>
      <w:r>
        <w:rPr>
          <w:b/>
          <w:color w:val="auto"/>
          <w:u w:val="single"/>
        </w:rPr>
        <w:t>PRO</w:t>
      </w:r>
      <w:r w:rsidR="00E10B70">
        <w:rPr>
          <w:b/>
          <w:color w:val="auto"/>
          <w:u w:val="single"/>
        </w:rPr>
        <w:t>XY</w:t>
      </w:r>
    </w:p>
    <w:p w14:paraId="79C35AC0" w14:textId="77777777" w:rsidR="00E10B70" w:rsidRDefault="00E10B70" w:rsidP="006D50F7">
      <w:pPr>
        <w:jc w:val="center"/>
        <w:rPr>
          <w:b/>
          <w:color w:val="auto"/>
          <w:u w:val="single"/>
        </w:rPr>
      </w:pPr>
      <w:r>
        <w:rPr>
          <w:b/>
          <w:color w:val="auto"/>
          <w:u w:val="single"/>
        </w:rPr>
        <w:t>MEMBERSHIP MEETING</w:t>
      </w:r>
    </w:p>
    <w:p w14:paraId="567D8284" w14:textId="77777777" w:rsidR="00E10B70" w:rsidRDefault="00E10B70" w:rsidP="006D50F7">
      <w:pPr>
        <w:jc w:val="center"/>
        <w:rPr>
          <w:b/>
          <w:color w:val="auto"/>
          <w:u w:val="single"/>
        </w:rPr>
      </w:pPr>
    </w:p>
    <w:p w14:paraId="2804EB14" w14:textId="77777777" w:rsidR="005364E5" w:rsidRDefault="005364E5" w:rsidP="006D50F7">
      <w:pPr>
        <w:jc w:val="center"/>
        <w:rPr>
          <w:b/>
          <w:color w:val="auto"/>
          <w:u w:val="single"/>
        </w:rPr>
      </w:pPr>
    </w:p>
    <w:p w14:paraId="5FBB3209" w14:textId="3013577C" w:rsidR="00E10B70" w:rsidRPr="00900693" w:rsidRDefault="00E10B70" w:rsidP="00E10B70">
      <w:pPr>
        <w:jc w:val="both"/>
        <w:rPr>
          <w:color w:val="auto"/>
          <w:highlight w:val="cyan"/>
        </w:rPr>
      </w:pPr>
      <w:r w:rsidRPr="00900693">
        <w:rPr>
          <w:color w:val="auto"/>
          <w:highlight w:val="cyan"/>
        </w:rPr>
        <w:t>TO:</w:t>
      </w:r>
      <w:r w:rsidRPr="00900693">
        <w:rPr>
          <w:color w:val="auto"/>
          <w:highlight w:val="cyan"/>
        </w:rPr>
        <w:tab/>
      </w:r>
      <w:r w:rsidR="00900693" w:rsidRPr="00900693">
        <w:rPr>
          <w:color w:val="auto"/>
          <w:highlight w:val="cyan"/>
        </w:rPr>
        <w:t>John Doe</w:t>
      </w:r>
      <w:r w:rsidR="00E84F7E" w:rsidRPr="00900693">
        <w:rPr>
          <w:color w:val="auto"/>
          <w:highlight w:val="cyan"/>
        </w:rPr>
        <w:t xml:space="preserve">. </w:t>
      </w:r>
      <w:smartTag w:uri="urn:schemas-microsoft-com:office:smarttags" w:element="PersonName">
        <w:r w:rsidR="00E84F7E" w:rsidRPr="00900693">
          <w:rPr>
            <w:color w:val="auto"/>
            <w:highlight w:val="cyan"/>
          </w:rPr>
          <w:t>Sam</w:t>
        </w:r>
      </w:smartTag>
      <w:r w:rsidR="00E84F7E" w:rsidRPr="00900693">
        <w:rPr>
          <w:color w:val="auto"/>
          <w:highlight w:val="cyan"/>
        </w:rPr>
        <w:t>ple</w:t>
      </w:r>
      <w:r w:rsidRPr="00900693">
        <w:rPr>
          <w:color w:val="auto"/>
          <w:highlight w:val="cyan"/>
        </w:rPr>
        <w:t>, President</w:t>
      </w:r>
    </w:p>
    <w:p w14:paraId="2B7B5FF5" w14:textId="77777777" w:rsidR="00E10B70" w:rsidRPr="00900693" w:rsidRDefault="00E10B70" w:rsidP="00E10B70">
      <w:pPr>
        <w:jc w:val="both"/>
        <w:rPr>
          <w:color w:val="auto"/>
          <w:highlight w:val="cyan"/>
        </w:rPr>
      </w:pPr>
      <w:r w:rsidRPr="00900693">
        <w:rPr>
          <w:color w:val="auto"/>
          <w:highlight w:val="cyan"/>
        </w:rPr>
        <w:tab/>
      </w:r>
      <w:r w:rsidR="00E84F7E" w:rsidRPr="00900693">
        <w:rPr>
          <w:color w:val="auto"/>
          <w:highlight w:val="cyan"/>
        </w:rPr>
        <w:t xml:space="preserve">Blank </w:t>
      </w:r>
      <w:r w:rsidRPr="00900693">
        <w:rPr>
          <w:color w:val="auto"/>
          <w:highlight w:val="cyan"/>
        </w:rPr>
        <w:t>Condominium Association, Inc.</w:t>
      </w:r>
    </w:p>
    <w:p w14:paraId="371D07EE" w14:textId="11F57584" w:rsidR="00E10B70" w:rsidRPr="00900693" w:rsidRDefault="00E10B70" w:rsidP="001920A6">
      <w:pPr>
        <w:jc w:val="both"/>
        <w:rPr>
          <w:color w:val="auto"/>
          <w:highlight w:val="cyan"/>
        </w:rPr>
      </w:pPr>
      <w:r w:rsidRPr="00900693">
        <w:rPr>
          <w:color w:val="auto"/>
          <w:highlight w:val="cyan"/>
        </w:rPr>
        <w:tab/>
      </w:r>
      <w:r w:rsidR="00900693" w:rsidRPr="00900693">
        <w:rPr>
          <w:color w:val="auto"/>
          <w:highlight w:val="cyan"/>
        </w:rPr>
        <w:t xml:space="preserve">Street Line </w:t>
      </w:r>
    </w:p>
    <w:p w14:paraId="1BBBD4DB" w14:textId="522F36FB" w:rsidR="001920A6" w:rsidRPr="00C33BC1" w:rsidRDefault="001920A6" w:rsidP="001920A6">
      <w:pPr>
        <w:jc w:val="both"/>
        <w:rPr>
          <w:color w:val="auto"/>
        </w:rPr>
      </w:pPr>
      <w:r w:rsidRPr="00900693">
        <w:rPr>
          <w:color w:val="auto"/>
          <w:highlight w:val="cyan"/>
        </w:rPr>
        <w:tab/>
      </w:r>
      <w:r w:rsidR="00900693" w:rsidRPr="00900693">
        <w:rPr>
          <w:color w:val="auto"/>
          <w:highlight w:val="cyan"/>
        </w:rPr>
        <w:t>City, State, Zip Code</w:t>
      </w:r>
    </w:p>
    <w:p w14:paraId="0FE18EBB" w14:textId="77777777" w:rsidR="00E10B70" w:rsidRDefault="00E10B70" w:rsidP="00E10B70">
      <w:pPr>
        <w:jc w:val="both"/>
        <w:rPr>
          <w:color w:val="auto"/>
        </w:rPr>
      </w:pPr>
    </w:p>
    <w:p w14:paraId="5B2D661C" w14:textId="77777777" w:rsidR="005364E5" w:rsidRDefault="005364E5" w:rsidP="00E10B70">
      <w:pPr>
        <w:jc w:val="both"/>
        <w:rPr>
          <w:color w:val="auto"/>
        </w:rPr>
      </w:pPr>
    </w:p>
    <w:p w14:paraId="77B339A1" w14:textId="77777777" w:rsidR="00E10B70" w:rsidRDefault="00E10B70" w:rsidP="00E10B70">
      <w:pPr>
        <w:jc w:val="both"/>
        <w:rPr>
          <w:color w:val="auto"/>
        </w:rPr>
      </w:pPr>
      <w:r>
        <w:rPr>
          <w:color w:val="auto"/>
        </w:rPr>
        <w:t xml:space="preserve">KNOW </w:t>
      </w:r>
      <w:smartTag w:uri="urn:schemas-microsoft-com:office:smarttags" w:element="stockticker">
        <w:r>
          <w:rPr>
            <w:color w:val="auto"/>
          </w:rPr>
          <w:t>ALL</w:t>
        </w:r>
      </w:smartTag>
      <w:r>
        <w:rPr>
          <w:color w:val="auto"/>
        </w:rPr>
        <w:t xml:space="preserve"> PERSONS BY THESE PRESENTS, that the undersigned hereby appoints the Secretary of the Association, his or her designee, or ________________________, attorney and agent with the power of substitution for and in the name, place and stead of the undersigned, to vote as proxy at the membership meeting of the Association, to be held at _____________________________________________________________, _______________</w:t>
      </w:r>
      <w:r w:rsidRPr="00FA4A0D">
        <w:rPr>
          <w:color w:val="auto"/>
        </w:rPr>
        <w:t xml:space="preserve"> </w:t>
      </w:r>
      <w:r>
        <w:rPr>
          <w:color w:val="auto"/>
        </w:rPr>
        <w:t>_____</w:t>
      </w:r>
      <w:r w:rsidRPr="00FA4A0D">
        <w:rPr>
          <w:color w:val="auto"/>
        </w:rPr>
        <w:t>,</w:t>
      </w:r>
      <w:r>
        <w:rPr>
          <w:color w:val="auto"/>
        </w:rPr>
        <w:t xml:space="preserve"> </w:t>
      </w:r>
      <w:r w:rsidRPr="00FA4A0D">
        <w:rPr>
          <w:color w:val="auto"/>
        </w:rPr>
        <w:t>20</w:t>
      </w:r>
      <w:r w:rsidR="00B96A81">
        <w:rPr>
          <w:color w:val="auto"/>
        </w:rPr>
        <w:t>1__</w:t>
      </w:r>
      <w:r w:rsidR="00E84F7E">
        <w:rPr>
          <w:color w:val="auto"/>
        </w:rPr>
        <w:t>___</w:t>
      </w:r>
      <w:r>
        <w:rPr>
          <w:color w:val="auto"/>
        </w:rPr>
        <w:t xml:space="preserve"> </w:t>
      </w:r>
      <w:r w:rsidRPr="00FA4A0D">
        <w:rPr>
          <w:color w:val="auto"/>
        </w:rPr>
        <w:t xml:space="preserve">at </w:t>
      </w:r>
      <w:r>
        <w:rPr>
          <w:color w:val="auto"/>
        </w:rPr>
        <w:t xml:space="preserve">__________ </w:t>
      </w:r>
      <w:r w:rsidRPr="00FA4A0D">
        <w:rPr>
          <w:color w:val="auto"/>
        </w:rPr>
        <w:t>P.M.</w:t>
      </w:r>
      <w:r w:rsidR="00A90139">
        <w:rPr>
          <w:color w:val="auto"/>
        </w:rPr>
        <w:t>, and any adjournment thereof, according to the number of votes if then present in accordance with the specifications hereinafter made, as follows:</w:t>
      </w:r>
    </w:p>
    <w:p w14:paraId="31B6C030" w14:textId="77777777" w:rsidR="00A90139" w:rsidRDefault="00A90139" w:rsidP="00E10B70">
      <w:pPr>
        <w:jc w:val="both"/>
        <w:rPr>
          <w:color w:val="auto"/>
        </w:rPr>
      </w:pPr>
    </w:p>
    <w:p w14:paraId="4AF7BE17" w14:textId="77777777" w:rsidR="00A90139" w:rsidRDefault="00A90139" w:rsidP="00E10B70">
      <w:pPr>
        <w:jc w:val="both"/>
        <w:rPr>
          <w:color w:val="auto"/>
        </w:rPr>
      </w:pPr>
      <w:r>
        <w:rPr>
          <w:color w:val="auto"/>
        </w:rPr>
        <w:tab/>
      </w:r>
      <w:r>
        <w:rPr>
          <w:color w:val="auto"/>
          <w:u w:val="single"/>
        </w:rPr>
        <w:t>General Powers</w:t>
      </w:r>
    </w:p>
    <w:p w14:paraId="1D444B3B" w14:textId="77777777" w:rsidR="00A90139" w:rsidRDefault="00A90139" w:rsidP="00E10B70">
      <w:pPr>
        <w:jc w:val="both"/>
        <w:rPr>
          <w:color w:val="auto"/>
        </w:rPr>
      </w:pPr>
    </w:p>
    <w:p w14:paraId="6006C5DD" w14:textId="77777777" w:rsidR="00A90139" w:rsidRDefault="00A90139" w:rsidP="00E10B70">
      <w:pPr>
        <w:jc w:val="both"/>
        <w:rPr>
          <w:color w:val="auto"/>
        </w:rPr>
      </w:pPr>
      <w:r>
        <w:rPr>
          <w:color w:val="auto"/>
        </w:rPr>
        <w:tab/>
        <w:t>_____________</w:t>
      </w:r>
      <w:r>
        <w:rPr>
          <w:color w:val="auto"/>
        </w:rPr>
        <w:tab/>
        <w:t>I hereby authorize and instruct my proxy to use his or her best judgment on all matters which properly come before the meeting as may be authorized by Sec. 718.112(2)(b)2, Florida Statutes.</w:t>
      </w:r>
    </w:p>
    <w:p w14:paraId="7EE1884C" w14:textId="77777777" w:rsidR="00A90139" w:rsidRDefault="00A90139" w:rsidP="00E10B70">
      <w:pPr>
        <w:jc w:val="both"/>
        <w:rPr>
          <w:color w:val="auto"/>
        </w:rPr>
      </w:pPr>
    </w:p>
    <w:p w14:paraId="2D36C3B9" w14:textId="77777777" w:rsidR="00A90139" w:rsidRDefault="00A90139" w:rsidP="00E10B70">
      <w:pPr>
        <w:jc w:val="both"/>
        <w:rPr>
          <w:color w:val="auto"/>
          <w:u w:val="single"/>
        </w:rPr>
      </w:pPr>
      <w:r>
        <w:rPr>
          <w:color w:val="auto"/>
        </w:rPr>
        <w:tab/>
      </w:r>
      <w:r w:rsidRPr="00A90139">
        <w:rPr>
          <w:color w:val="auto"/>
          <w:u w:val="single"/>
        </w:rPr>
        <w:t>Limited Powers</w:t>
      </w:r>
    </w:p>
    <w:p w14:paraId="28FF4A47" w14:textId="77777777" w:rsidR="00A90139" w:rsidRDefault="00A90139" w:rsidP="00E10B70">
      <w:pPr>
        <w:jc w:val="both"/>
        <w:rPr>
          <w:color w:val="auto"/>
          <w:u w:val="single"/>
        </w:rPr>
      </w:pPr>
    </w:p>
    <w:p w14:paraId="64D156DD" w14:textId="77777777" w:rsidR="00A90139" w:rsidRDefault="00A90139" w:rsidP="00E10B70">
      <w:pPr>
        <w:jc w:val="both"/>
        <w:rPr>
          <w:color w:val="auto"/>
        </w:rPr>
      </w:pPr>
      <w:r>
        <w:rPr>
          <w:color w:val="auto"/>
        </w:rPr>
        <w:tab/>
        <w:t>_____________</w:t>
      </w:r>
      <w:r>
        <w:rPr>
          <w:color w:val="auto"/>
        </w:rPr>
        <w:tab/>
        <w:t>I hereby specifically authorize and instruct my proxy to cast my vote in reference to the following matters only as indicated below:</w:t>
      </w:r>
    </w:p>
    <w:p w14:paraId="4DFE4AA7" w14:textId="77777777" w:rsidR="00A90139" w:rsidRDefault="00A90139" w:rsidP="00E10B70">
      <w:pPr>
        <w:jc w:val="both"/>
        <w:rPr>
          <w:color w:val="auto"/>
        </w:rPr>
      </w:pPr>
    </w:p>
    <w:p w14:paraId="2F82D7DD" w14:textId="77777777" w:rsidR="00A90139" w:rsidRPr="000D01D8" w:rsidRDefault="00062E3F" w:rsidP="00062E3F">
      <w:pPr>
        <w:numPr>
          <w:ilvl w:val="0"/>
          <w:numId w:val="1"/>
        </w:numPr>
        <w:jc w:val="both"/>
        <w:rPr>
          <w:color w:val="auto"/>
          <w:highlight w:val="cyan"/>
        </w:rPr>
      </w:pPr>
      <w:r w:rsidRPr="000D01D8">
        <w:rPr>
          <w:color w:val="auto"/>
          <w:highlight w:val="cyan"/>
        </w:rPr>
        <w:t>Should the reserves required by Section 71</w:t>
      </w:r>
      <w:r w:rsidR="00347440" w:rsidRPr="000D01D8">
        <w:rPr>
          <w:color w:val="auto"/>
          <w:highlight w:val="cyan"/>
        </w:rPr>
        <w:t>8</w:t>
      </w:r>
      <w:r w:rsidRPr="000D01D8">
        <w:rPr>
          <w:color w:val="auto"/>
          <w:highlight w:val="cyan"/>
        </w:rPr>
        <w:t>.112(2)(f), Florida Statutes, be waived for the next fiscal year?</w:t>
      </w:r>
      <w:r w:rsidRPr="000D01D8">
        <w:rPr>
          <w:color w:val="auto"/>
          <w:highlight w:val="cyan"/>
        </w:rPr>
        <w:tab/>
        <w:t>Yes __________</w:t>
      </w:r>
      <w:r w:rsidRPr="000D01D8">
        <w:rPr>
          <w:color w:val="auto"/>
          <w:highlight w:val="cyan"/>
        </w:rPr>
        <w:tab/>
        <w:t>No __________</w:t>
      </w:r>
    </w:p>
    <w:p w14:paraId="49A0020A" w14:textId="77777777" w:rsidR="00062E3F" w:rsidRDefault="00062E3F" w:rsidP="00062E3F">
      <w:pPr>
        <w:jc w:val="both"/>
        <w:rPr>
          <w:color w:val="auto"/>
        </w:rPr>
      </w:pPr>
    </w:p>
    <w:p w14:paraId="1A7B21C9" w14:textId="77777777" w:rsidR="00062E3F" w:rsidRDefault="00062E3F" w:rsidP="00062E3F">
      <w:pPr>
        <w:ind w:firstLine="360"/>
        <w:jc w:val="both"/>
        <w:rPr>
          <w:color w:val="auto"/>
        </w:rPr>
      </w:pPr>
      <w:r>
        <w:rPr>
          <w:color w:val="auto"/>
        </w:rPr>
        <w:t>The undersigned ratify and confirm any and all acts and things that the proxy may do or cause to be done in the premises, whether at the meeting referred to above or at any change, adjournment, or continuation of it, and revoke all prior proxies previously executed.</w:t>
      </w:r>
    </w:p>
    <w:p w14:paraId="00CBE1EF" w14:textId="77777777" w:rsidR="00062E3F" w:rsidRDefault="00062E3F" w:rsidP="00062E3F">
      <w:pPr>
        <w:jc w:val="both"/>
        <w:rPr>
          <w:color w:val="auto"/>
        </w:rPr>
      </w:pPr>
    </w:p>
    <w:p w14:paraId="28A72CFF" w14:textId="77777777" w:rsidR="00062E3F" w:rsidRDefault="00062E3F" w:rsidP="00062E3F">
      <w:pPr>
        <w:jc w:val="both"/>
        <w:rPr>
          <w:color w:val="auto"/>
        </w:rPr>
      </w:pPr>
      <w:r>
        <w:rPr>
          <w:color w:val="auto"/>
        </w:rPr>
        <w:t>Dated this _____ day of _______________, 20</w:t>
      </w:r>
      <w:r w:rsidR="00B96A81">
        <w:rPr>
          <w:color w:val="auto"/>
        </w:rPr>
        <w:t>1</w:t>
      </w:r>
      <w:r w:rsidR="00E84F7E">
        <w:rPr>
          <w:color w:val="auto"/>
        </w:rPr>
        <w:t>___</w:t>
      </w:r>
    </w:p>
    <w:p w14:paraId="3075FBB2" w14:textId="77777777" w:rsidR="00062E3F" w:rsidRDefault="00062E3F" w:rsidP="005364E5">
      <w:pPr>
        <w:jc w:val="both"/>
      </w:pPr>
    </w:p>
    <w:p w14:paraId="39459E77" w14:textId="77777777" w:rsidR="005364E5" w:rsidRPr="00800B3B" w:rsidRDefault="005364E5" w:rsidP="005364E5">
      <w:pPr>
        <w:jc w:val="both"/>
        <w:rPr>
          <w:color w:val="auto"/>
          <w:u w:val="single"/>
        </w:rPr>
      </w:pPr>
      <w:r>
        <w:lastRenderedPageBreak/>
        <w:tab/>
      </w:r>
      <w:r>
        <w:tab/>
      </w:r>
      <w:r>
        <w:tab/>
      </w:r>
      <w:r>
        <w:tab/>
      </w:r>
      <w:r>
        <w:tab/>
      </w:r>
      <w:r>
        <w:tab/>
      </w:r>
      <w:r w:rsidRPr="00800B3B">
        <w:rPr>
          <w:color w:val="auto"/>
        </w:rPr>
        <w:tab/>
      </w:r>
      <w:r w:rsidRPr="00800B3B">
        <w:rPr>
          <w:color w:val="auto"/>
          <w:u w:val="single"/>
        </w:rPr>
        <w:t>Unit Owner</w:t>
      </w:r>
    </w:p>
    <w:p w14:paraId="3EDCFF4E" w14:textId="77777777" w:rsidR="005364E5" w:rsidRPr="00800B3B" w:rsidRDefault="005364E5" w:rsidP="005364E5">
      <w:pPr>
        <w:jc w:val="both"/>
        <w:rPr>
          <w:color w:val="auto"/>
          <w:u w:val="single"/>
        </w:rPr>
      </w:pPr>
    </w:p>
    <w:p w14:paraId="3F3B1AD1" w14:textId="77777777" w:rsidR="005364E5" w:rsidRPr="00800B3B" w:rsidRDefault="005364E5" w:rsidP="005364E5">
      <w:pPr>
        <w:jc w:val="both"/>
        <w:rPr>
          <w:color w:val="auto"/>
          <w:u w:val="single"/>
        </w:rPr>
      </w:pPr>
    </w:p>
    <w:p w14:paraId="5980A8B4" w14:textId="77777777" w:rsidR="005364E5" w:rsidRPr="00800B3B" w:rsidRDefault="005364E5" w:rsidP="005364E5">
      <w:pPr>
        <w:jc w:val="both"/>
        <w:rPr>
          <w:color w:val="auto"/>
        </w:rPr>
      </w:pP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t>________________________________</w:t>
      </w:r>
    </w:p>
    <w:p w14:paraId="37D4E6FF" w14:textId="77777777" w:rsidR="005364E5" w:rsidRPr="00800B3B" w:rsidRDefault="005364E5" w:rsidP="005364E5">
      <w:pPr>
        <w:jc w:val="both"/>
        <w:rPr>
          <w:color w:val="auto"/>
        </w:rPr>
      </w:pPr>
    </w:p>
    <w:p w14:paraId="7DAE83CC" w14:textId="77777777" w:rsidR="005364E5" w:rsidRPr="00800B3B" w:rsidRDefault="005364E5" w:rsidP="005364E5">
      <w:pPr>
        <w:jc w:val="both"/>
        <w:rPr>
          <w:color w:val="auto"/>
        </w:rPr>
      </w:pPr>
    </w:p>
    <w:p w14:paraId="2B032E09" w14:textId="77777777" w:rsidR="005364E5" w:rsidRPr="00800B3B" w:rsidRDefault="005364E5" w:rsidP="005364E5">
      <w:pPr>
        <w:jc w:val="both"/>
        <w:rPr>
          <w:color w:val="auto"/>
        </w:rPr>
      </w:pP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t>________________________________</w:t>
      </w:r>
    </w:p>
    <w:p w14:paraId="3409CBBD" w14:textId="77777777" w:rsidR="005364E5" w:rsidRPr="00800B3B" w:rsidRDefault="005364E5" w:rsidP="005364E5">
      <w:pPr>
        <w:jc w:val="both"/>
        <w:rPr>
          <w:color w:val="auto"/>
        </w:rPr>
      </w:pPr>
    </w:p>
    <w:p w14:paraId="76D9DB89" w14:textId="77777777" w:rsidR="005364E5" w:rsidRPr="00800B3B" w:rsidRDefault="005364E5" w:rsidP="005364E5">
      <w:pPr>
        <w:jc w:val="both"/>
        <w:rPr>
          <w:color w:val="auto"/>
        </w:rPr>
      </w:pP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r>
      <w:r w:rsidRPr="00800B3B">
        <w:rPr>
          <w:color w:val="auto"/>
        </w:rPr>
        <w:tab/>
        <w:t>Unit Number: _______________</w:t>
      </w:r>
    </w:p>
    <w:p w14:paraId="1EC81AB8" w14:textId="77777777" w:rsidR="005364E5" w:rsidRPr="00800B3B" w:rsidRDefault="005364E5" w:rsidP="005364E5">
      <w:pPr>
        <w:pBdr>
          <w:bottom w:val="single" w:sz="12" w:space="1" w:color="auto"/>
        </w:pBdr>
        <w:jc w:val="both"/>
        <w:rPr>
          <w:color w:val="auto"/>
        </w:rPr>
      </w:pPr>
    </w:p>
    <w:p w14:paraId="7DB5D9BC" w14:textId="77777777" w:rsidR="005364E5" w:rsidRDefault="005364E5" w:rsidP="005364E5">
      <w:pPr>
        <w:pBdr>
          <w:bottom w:val="single" w:sz="12" w:space="1" w:color="auto"/>
        </w:pBdr>
        <w:jc w:val="both"/>
      </w:pPr>
    </w:p>
    <w:p w14:paraId="446EF9C8" w14:textId="77777777" w:rsidR="005364E5" w:rsidRDefault="005364E5" w:rsidP="005364E5">
      <w:pPr>
        <w:jc w:val="both"/>
      </w:pPr>
    </w:p>
    <w:p w14:paraId="70714A7D" w14:textId="77777777" w:rsidR="00F3230C" w:rsidRDefault="00F3230C" w:rsidP="005364E5">
      <w:pPr>
        <w:jc w:val="both"/>
      </w:pPr>
    </w:p>
    <w:p w14:paraId="45439FA3" w14:textId="77777777" w:rsidR="005364E5" w:rsidRDefault="00F3230C" w:rsidP="005364E5">
      <w:pPr>
        <w:jc w:val="center"/>
        <w:rPr>
          <w:color w:val="auto"/>
        </w:rPr>
      </w:pPr>
      <w:r>
        <w:rPr>
          <w:b/>
          <w:color w:val="auto"/>
          <w:u w:val="single"/>
        </w:rPr>
        <w:t>SUBSTITUTION OF PROXY</w:t>
      </w:r>
    </w:p>
    <w:p w14:paraId="4E4FFE5D" w14:textId="77777777" w:rsidR="00F3230C" w:rsidRDefault="00F3230C" w:rsidP="005364E5">
      <w:pPr>
        <w:jc w:val="center"/>
        <w:rPr>
          <w:color w:val="auto"/>
        </w:rPr>
      </w:pPr>
    </w:p>
    <w:p w14:paraId="6DDE20EE" w14:textId="77777777" w:rsidR="00F3230C" w:rsidRDefault="00F3230C" w:rsidP="005364E5">
      <w:pPr>
        <w:jc w:val="center"/>
        <w:rPr>
          <w:color w:val="auto"/>
        </w:rPr>
      </w:pPr>
    </w:p>
    <w:p w14:paraId="7DA240EB" w14:textId="77777777" w:rsidR="00F3230C" w:rsidRDefault="00F3230C" w:rsidP="00F3230C">
      <w:pPr>
        <w:jc w:val="both"/>
        <w:rPr>
          <w:color w:val="auto"/>
        </w:rPr>
      </w:pPr>
      <w:r>
        <w:rPr>
          <w:color w:val="auto"/>
        </w:rPr>
        <w:tab/>
        <w:t>The undersigned, appointed as proxy above, does hereby designate ________________________________________ to substitute for me in the proxy set forth above.</w:t>
      </w:r>
    </w:p>
    <w:p w14:paraId="54A17E51" w14:textId="77777777" w:rsidR="00F3230C" w:rsidRDefault="00F3230C" w:rsidP="00F3230C">
      <w:pPr>
        <w:jc w:val="both"/>
        <w:rPr>
          <w:color w:val="auto"/>
        </w:rPr>
      </w:pPr>
    </w:p>
    <w:p w14:paraId="5277C882" w14:textId="77777777" w:rsidR="00F3230C" w:rsidRDefault="00F3230C" w:rsidP="00F3230C">
      <w:pPr>
        <w:jc w:val="both"/>
        <w:rPr>
          <w:color w:val="auto"/>
        </w:rPr>
      </w:pPr>
    </w:p>
    <w:p w14:paraId="58541052" w14:textId="77777777" w:rsidR="00F3230C" w:rsidRDefault="00F3230C" w:rsidP="00F3230C">
      <w:pPr>
        <w:jc w:val="both"/>
        <w:rPr>
          <w:color w:val="auto"/>
        </w:rPr>
      </w:pPr>
      <w:r>
        <w:rPr>
          <w:color w:val="auto"/>
        </w:rPr>
        <w:t>Dated this _</w:t>
      </w:r>
      <w:r w:rsidR="005C18EA">
        <w:rPr>
          <w:color w:val="auto"/>
        </w:rPr>
        <w:t>____ day of _______________, 201</w:t>
      </w:r>
      <w:r w:rsidR="00E84F7E">
        <w:rPr>
          <w:color w:val="auto"/>
        </w:rPr>
        <w:t>___</w:t>
      </w:r>
    </w:p>
    <w:p w14:paraId="2C03059D" w14:textId="77777777" w:rsidR="00F3230C" w:rsidRDefault="00F3230C" w:rsidP="00F3230C">
      <w:pPr>
        <w:jc w:val="both"/>
        <w:rPr>
          <w:color w:val="auto"/>
        </w:rPr>
      </w:pPr>
    </w:p>
    <w:p w14:paraId="0AFB1A20" w14:textId="77777777" w:rsidR="00F3230C" w:rsidRDefault="00F3230C" w:rsidP="00F3230C">
      <w:pPr>
        <w:jc w:val="both"/>
        <w:rPr>
          <w:color w:val="auto"/>
        </w:rPr>
      </w:pPr>
    </w:p>
    <w:p w14:paraId="5E25F90B" w14:textId="77777777" w:rsidR="00F3230C" w:rsidRDefault="00F3230C" w:rsidP="00F3230C">
      <w:pPr>
        <w:jc w:val="both"/>
        <w:rPr>
          <w:color w:val="auto"/>
        </w:rPr>
      </w:pPr>
    </w:p>
    <w:p w14:paraId="71CFF668" w14:textId="77777777" w:rsidR="00F3230C" w:rsidRDefault="00F3230C" w:rsidP="00F3230C">
      <w:pPr>
        <w:jc w:val="both"/>
        <w:rPr>
          <w:color w:val="auto"/>
        </w:rPr>
      </w:pPr>
      <w:r>
        <w:rPr>
          <w:color w:val="auto"/>
        </w:rPr>
        <w:tab/>
      </w:r>
      <w:r>
        <w:rPr>
          <w:color w:val="auto"/>
        </w:rPr>
        <w:tab/>
      </w:r>
      <w:r>
        <w:rPr>
          <w:color w:val="auto"/>
        </w:rPr>
        <w:tab/>
      </w:r>
      <w:r>
        <w:rPr>
          <w:color w:val="auto"/>
        </w:rPr>
        <w:tab/>
        <w:t>By: __________________________________________</w:t>
      </w:r>
    </w:p>
    <w:p w14:paraId="522CE4B3" w14:textId="77777777" w:rsidR="00F3230C" w:rsidRDefault="00F3230C" w:rsidP="00F3230C">
      <w:pPr>
        <w:jc w:val="both"/>
        <w:rPr>
          <w:color w:val="auto"/>
        </w:rPr>
      </w:pPr>
      <w:r>
        <w:rPr>
          <w:color w:val="auto"/>
        </w:rPr>
        <w:tab/>
      </w:r>
      <w:r>
        <w:rPr>
          <w:color w:val="auto"/>
        </w:rPr>
        <w:tab/>
      </w:r>
      <w:r>
        <w:rPr>
          <w:color w:val="auto"/>
        </w:rPr>
        <w:tab/>
      </w:r>
      <w:r>
        <w:rPr>
          <w:color w:val="auto"/>
        </w:rPr>
        <w:tab/>
      </w:r>
      <w:r>
        <w:rPr>
          <w:color w:val="auto"/>
        </w:rPr>
        <w:tab/>
        <w:t>Proxy</w:t>
      </w:r>
    </w:p>
    <w:p w14:paraId="1F4E76AE" w14:textId="77777777" w:rsidR="00F3230C" w:rsidRDefault="00F3230C" w:rsidP="00F3230C">
      <w:pPr>
        <w:jc w:val="both"/>
        <w:rPr>
          <w:color w:val="auto"/>
        </w:rPr>
      </w:pPr>
    </w:p>
    <w:p w14:paraId="202BA7E9" w14:textId="77777777" w:rsidR="00B96A81" w:rsidRDefault="00F3230C" w:rsidP="00F3230C">
      <w:pPr>
        <w:jc w:val="both"/>
        <w:rPr>
          <w:color w:val="auto"/>
        </w:rPr>
      </w:pPr>
      <w:r>
        <w:rPr>
          <w:color w:val="auto"/>
        </w:rPr>
        <w:t>(In no event shall this proxy be valid for a period longer than ninety (90) days after the date of the first meeting for which it was given.)</w:t>
      </w:r>
    </w:p>
    <w:p w14:paraId="45D5600C" w14:textId="77777777" w:rsidR="00E148A9" w:rsidRPr="006A2B12" w:rsidRDefault="00E148A9" w:rsidP="00EF7F7F">
      <w:pPr>
        <w:autoSpaceDE w:val="0"/>
        <w:autoSpaceDN w:val="0"/>
        <w:adjustRightInd w:val="0"/>
        <w:jc w:val="both"/>
      </w:pPr>
      <w:bookmarkStart w:id="0" w:name="_GoBack"/>
      <w:bookmarkEnd w:id="0"/>
    </w:p>
    <w:sectPr w:rsidR="00E148A9" w:rsidRPr="006A2B12" w:rsidSect="00F512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6426" w14:textId="77777777" w:rsidR="00836FE1" w:rsidRDefault="00836FE1" w:rsidP="00515736">
      <w:r>
        <w:separator/>
      </w:r>
    </w:p>
  </w:endnote>
  <w:endnote w:type="continuationSeparator" w:id="0">
    <w:p w14:paraId="1385BA2F" w14:textId="77777777" w:rsidR="00836FE1" w:rsidRDefault="00836FE1" w:rsidP="0051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945D" w14:textId="77777777" w:rsidR="00836FE1" w:rsidRDefault="00836FE1" w:rsidP="00515736">
      <w:r>
        <w:separator/>
      </w:r>
    </w:p>
  </w:footnote>
  <w:footnote w:type="continuationSeparator" w:id="0">
    <w:p w14:paraId="7E3CBF40" w14:textId="77777777" w:rsidR="00836FE1" w:rsidRDefault="00836FE1" w:rsidP="0051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B6BA8"/>
    <w:multiLevelType w:val="hybridMultilevel"/>
    <w:tmpl w:val="F76EF74A"/>
    <w:lvl w:ilvl="0" w:tplc="9E34DF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9EF"/>
    <w:rsid w:val="00000DF0"/>
    <w:rsid w:val="000021CE"/>
    <w:rsid w:val="0000276D"/>
    <w:rsid w:val="00004437"/>
    <w:rsid w:val="0000608A"/>
    <w:rsid w:val="00007211"/>
    <w:rsid w:val="00011DD1"/>
    <w:rsid w:val="00012155"/>
    <w:rsid w:val="000125FA"/>
    <w:rsid w:val="000137C1"/>
    <w:rsid w:val="00014B75"/>
    <w:rsid w:val="00014BB8"/>
    <w:rsid w:val="0001599D"/>
    <w:rsid w:val="000218AB"/>
    <w:rsid w:val="00023626"/>
    <w:rsid w:val="000245D3"/>
    <w:rsid w:val="00025D69"/>
    <w:rsid w:val="00027B33"/>
    <w:rsid w:val="000307C9"/>
    <w:rsid w:val="00030D51"/>
    <w:rsid w:val="00031900"/>
    <w:rsid w:val="00031D22"/>
    <w:rsid w:val="00033D17"/>
    <w:rsid w:val="000364C9"/>
    <w:rsid w:val="00037184"/>
    <w:rsid w:val="000371D9"/>
    <w:rsid w:val="00040B85"/>
    <w:rsid w:val="0004134F"/>
    <w:rsid w:val="00041AAC"/>
    <w:rsid w:val="000431AA"/>
    <w:rsid w:val="00043C98"/>
    <w:rsid w:val="0004492F"/>
    <w:rsid w:val="000474A2"/>
    <w:rsid w:val="000507C3"/>
    <w:rsid w:val="00051378"/>
    <w:rsid w:val="0005470E"/>
    <w:rsid w:val="00056504"/>
    <w:rsid w:val="00057252"/>
    <w:rsid w:val="00057B4C"/>
    <w:rsid w:val="0006079F"/>
    <w:rsid w:val="000620C8"/>
    <w:rsid w:val="00062543"/>
    <w:rsid w:val="00062E3F"/>
    <w:rsid w:val="000639D1"/>
    <w:rsid w:val="00065DF2"/>
    <w:rsid w:val="00070795"/>
    <w:rsid w:val="00073CF1"/>
    <w:rsid w:val="000777BA"/>
    <w:rsid w:val="00077DF4"/>
    <w:rsid w:val="00077E73"/>
    <w:rsid w:val="00081182"/>
    <w:rsid w:val="0008153A"/>
    <w:rsid w:val="00083745"/>
    <w:rsid w:val="00091684"/>
    <w:rsid w:val="000923F4"/>
    <w:rsid w:val="0009340F"/>
    <w:rsid w:val="00093670"/>
    <w:rsid w:val="00093F0B"/>
    <w:rsid w:val="000944C3"/>
    <w:rsid w:val="00096831"/>
    <w:rsid w:val="000A21D1"/>
    <w:rsid w:val="000A4A16"/>
    <w:rsid w:val="000A5881"/>
    <w:rsid w:val="000A60A4"/>
    <w:rsid w:val="000A7047"/>
    <w:rsid w:val="000A7E6E"/>
    <w:rsid w:val="000B1586"/>
    <w:rsid w:val="000B2B59"/>
    <w:rsid w:val="000B32BB"/>
    <w:rsid w:val="000B33B6"/>
    <w:rsid w:val="000B39C2"/>
    <w:rsid w:val="000B530A"/>
    <w:rsid w:val="000B56FC"/>
    <w:rsid w:val="000B5A1E"/>
    <w:rsid w:val="000B6B26"/>
    <w:rsid w:val="000B6ECF"/>
    <w:rsid w:val="000B71CA"/>
    <w:rsid w:val="000C029C"/>
    <w:rsid w:val="000C13DF"/>
    <w:rsid w:val="000C2EF0"/>
    <w:rsid w:val="000C360E"/>
    <w:rsid w:val="000C38E7"/>
    <w:rsid w:val="000C58D4"/>
    <w:rsid w:val="000C5F70"/>
    <w:rsid w:val="000D01D8"/>
    <w:rsid w:val="000D0E0E"/>
    <w:rsid w:val="000D2F2F"/>
    <w:rsid w:val="000D359B"/>
    <w:rsid w:val="000D43DE"/>
    <w:rsid w:val="000E0166"/>
    <w:rsid w:val="000E094D"/>
    <w:rsid w:val="000E2E17"/>
    <w:rsid w:val="000E4566"/>
    <w:rsid w:val="000E53FE"/>
    <w:rsid w:val="000E5B3B"/>
    <w:rsid w:val="000E6F44"/>
    <w:rsid w:val="000F00A0"/>
    <w:rsid w:val="000F029F"/>
    <w:rsid w:val="000F2587"/>
    <w:rsid w:val="000F47C0"/>
    <w:rsid w:val="000F5F27"/>
    <w:rsid w:val="00100671"/>
    <w:rsid w:val="0010690C"/>
    <w:rsid w:val="001109B8"/>
    <w:rsid w:val="00114761"/>
    <w:rsid w:val="0012032D"/>
    <w:rsid w:val="001204BF"/>
    <w:rsid w:val="00120C49"/>
    <w:rsid w:val="00121860"/>
    <w:rsid w:val="00121F32"/>
    <w:rsid w:val="00121F3F"/>
    <w:rsid w:val="00123CD3"/>
    <w:rsid w:val="0012738B"/>
    <w:rsid w:val="0012775A"/>
    <w:rsid w:val="0013281F"/>
    <w:rsid w:val="0013320C"/>
    <w:rsid w:val="00133757"/>
    <w:rsid w:val="001375E2"/>
    <w:rsid w:val="00144038"/>
    <w:rsid w:val="00144656"/>
    <w:rsid w:val="00145A1E"/>
    <w:rsid w:val="00145E4F"/>
    <w:rsid w:val="0014722B"/>
    <w:rsid w:val="00151DFB"/>
    <w:rsid w:val="00152A8E"/>
    <w:rsid w:val="0015334E"/>
    <w:rsid w:val="001537B4"/>
    <w:rsid w:val="00153BDC"/>
    <w:rsid w:val="00154AAF"/>
    <w:rsid w:val="00156B7B"/>
    <w:rsid w:val="00161B84"/>
    <w:rsid w:val="00163066"/>
    <w:rsid w:val="00163C4A"/>
    <w:rsid w:val="0017063F"/>
    <w:rsid w:val="00170FCC"/>
    <w:rsid w:val="00174A0F"/>
    <w:rsid w:val="00177022"/>
    <w:rsid w:val="0018022E"/>
    <w:rsid w:val="0018208D"/>
    <w:rsid w:val="00183172"/>
    <w:rsid w:val="0018480C"/>
    <w:rsid w:val="001852FF"/>
    <w:rsid w:val="00186539"/>
    <w:rsid w:val="001920A6"/>
    <w:rsid w:val="001951BA"/>
    <w:rsid w:val="00197E44"/>
    <w:rsid w:val="001A0CCD"/>
    <w:rsid w:val="001A326C"/>
    <w:rsid w:val="001A49EF"/>
    <w:rsid w:val="001A5DC6"/>
    <w:rsid w:val="001B0A4E"/>
    <w:rsid w:val="001B212E"/>
    <w:rsid w:val="001B25A0"/>
    <w:rsid w:val="001B3EC3"/>
    <w:rsid w:val="001B6DC8"/>
    <w:rsid w:val="001B763C"/>
    <w:rsid w:val="001C21C3"/>
    <w:rsid w:val="001C2F74"/>
    <w:rsid w:val="001C32B4"/>
    <w:rsid w:val="001C380F"/>
    <w:rsid w:val="001C5C16"/>
    <w:rsid w:val="001C6BB3"/>
    <w:rsid w:val="001D2391"/>
    <w:rsid w:val="001D48C8"/>
    <w:rsid w:val="001D551E"/>
    <w:rsid w:val="001E0687"/>
    <w:rsid w:val="001E1EBC"/>
    <w:rsid w:val="001E3847"/>
    <w:rsid w:val="001E450A"/>
    <w:rsid w:val="001E49C6"/>
    <w:rsid w:val="001E6325"/>
    <w:rsid w:val="001E64ED"/>
    <w:rsid w:val="001E7450"/>
    <w:rsid w:val="001E7F90"/>
    <w:rsid w:val="001F0DDC"/>
    <w:rsid w:val="001F14BF"/>
    <w:rsid w:val="001F1AEB"/>
    <w:rsid w:val="001F694F"/>
    <w:rsid w:val="00200460"/>
    <w:rsid w:val="00200CD3"/>
    <w:rsid w:val="00205145"/>
    <w:rsid w:val="002058DC"/>
    <w:rsid w:val="00210185"/>
    <w:rsid w:val="002104B6"/>
    <w:rsid w:val="00211CBD"/>
    <w:rsid w:val="00211CC0"/>
    <w:rsid w:val="00212104"/>
    <w:rsid w:val="002132E2"/>
    <w:rsid w:val="002139C9"/>
    <w:rsid w:val="00214100"/>
    <w:rsid w:val="00216BE9"/>
    <w:rsid w:val="00221308"/>
    <w:rsid w:val="0022130D"/>
    <w:rsid w:val="002237ED"/>
    <w:rsid w:val="00226731"/>
    <w:rsid w:val="00226F5F"/>
    <w:rsid w:val="0022730F"/>
    <w:rsid w:val="0023224F"/>
    <w:rsid w:val="00232329"/>
    <w:rsid w:val="00233D9B"/>
    <w:rsid w:val="002350C0"/>
    <w:rsid w:val="00235D8C"/>
    <w:rsid w:val="00236027"/>
    <w:rsid w:val="0023714F"/>
    <w:rsid w:val="00237F9C"/>
    <w:rsid w:val="00241BB3"/>
    <w:rsid w:val="00243A94"/>
    <w:rsid w:val="00243D40"/>
    <w:rsid w:val="00243D4E"/>
    <w:rsid w:val="002456B7"/>
    <w:rsid w:val="00251E18"/>
    <w:rsid w:val="00252C8E"/>
    <w:rsid w:val="00253925"/>
    <w:rsid w:val="00253C3B"/>
    <w:rsid w:val="0025524B"/>
    <w:rsid w:val="00256566"/>
    <w:rsid w:val="002613FC"/>
    <w:rsid w:val="002617D1"/>
    <w:rsid w:val="00265A57"/>
    <w:rsid w:val="00267C26"/>
    <w:rsid w:val="00270F5B"/>
    <w:rsid w:val="002710E4"/>
    <w:rsid w:val="00272067"/>
    <w:rsid w:val="002774C5"/>
    <w:rsid w:val="00284CF0"/>
    <w:rsid w:val="00287B74"/>
    <w:rsid w:val="00291C46"/>
    <w:rsid w:val="00292A86"/>
    <w:rsid w:val="00293294"/>
    <w:rsid w:val="00294377"/>
    <w:rsid w:val="0029571A"/>
    <w:rsid w:val="00295943"/>
    <w:rsid w:val="002978C0"/>
    <w:rsid w:val="002A05F6"/>
    <w:rsid w:val="002A1214"/>
    <w:rsid w:val="002A1BF8"/>
    <w:rsid w:val="002A1E29"/>
    <w:rsid w:val="002A22A7"/>
    <w:rsid w:val="002A240B"/>
    <w:rsid w:val="002A67AF"/>
    <w:rsid w:val="002A734A"/>
    <w:rsid w:val="002B3662"/>
    <w:rsid w:val="002B4528"/>
    <w:rsid w:val="002B53EA"/>
    <w:rsid w:val="002B6EEC"/>
    <w:rsid w:val="002C26E9"/>
    <w:rsid w:val="002C3E24"/>
    <w:rsid w:val="002C41DC"/>
    <w:rsid w:val="002C52B7"/>
    <w:rsid w:val="002C5CCC"/>
    <w:rsid w:val="002C6885"/>
    <w:rsid w:val="002C6D50"/>
    <w:rsid w:val="002C7A36"/>
    <w:rsid w:val="002C7C6A"/>
    <w:rsid w:val="002D0325"/>
    <w:rsid w:val="002D254C"/>
    <w:rsid w:val="002D3A4C"/>
    <w:rsid w:val="002D53D9"/>
    <w:rsid w:val="002D56DF"/>
    <w:rsid w:val="002D6559"/>
    <w:rsid w:val="002E1FB9"/>
    <w:rsid w:val="002E40D6"/>
    <w:rsid w:val="002E454E"/>
    <w:rsid w:val="002E4EFE"/>
    <w:rsid w:val="002E5EF8"/>
    <w:rsid w:val="002E6229"/>
    <w:rsid w:val="002E6461"/>
    <w:rsid w:val="002E7486"/>
    <w:rsid w:val="002F3E62"/>
    <w:rsid w:val="002F41DD"/>
    <w:rsid w:val="002F4A8A"/>
    <w:rsid w:val="002F5BE5"/>
    <w:rsid w:val="00301EFA"/>
    <w:rsid w:val="00303795"/>
    <w:rsid w:val="00304608"/>
    <w:rsid w:val="00305C73"/>
    <w:rsid w:val="00306F86"/>
    <w:rsid w:val="003075F0"/>
    <w:rsid w:val="00312C6C"/>
    <w:rsid w:val="00314943"/>
    <w:rsid w:val="00315343"/>
    <w:rsid w:val="003161C0"/>
    <w:rsid w:val="0031687C"/>
    <w:rsid w:val="0031747D"/>
    <w:rsid w:val="0031780C"/>
    <w:rsid w:val="00321270"/>
    <w:rsid w:val="00322153"/>
    <w:rsid w:val="0032359E"/>
    <w:rsid w:val="003241B5"/>
    <w:rsid w:val="00325544"/>
    <w:rsid w:val="00330F05"/>
    <w:rsid w:val="0033302C"/>
    <w:rsid w:val="00336F87"/>
    <w:rsid w:val="00337818"/>
    <w:rsid w:val="003408D7"/>
    <w:rsid w:val="00342360"/>
    <w:rsid w:val="003425DE"/>
    <w:rsid w:val="00342723"/>
    <w:rsid w:val="00342BB1"/>
    <w:rsid w:val="003433E8"/>
    <w:rsid w:val="00345838"/>
    <w:rsid w:val="00346A10"/>
    <w:rsid w:val="003473E1"/>
    <w:rsid w:val="00347440"/>
    <w:rsid w:val="003507A8"/>
    <w:rsid w:val="0035154D"/>
    <w:rsid w:val="003518F0"/>
    <w:rsid w:val="00354276"/>
    <w:rsid w:val="00354989"/>
    <w:rsid w:val="00356DF9"/>
    <w:rsid w:val="003611E8"/>
    <w:rsid w:val="003627F8"/>
    <w:rsid w:val="00366A20"/>
    <w:rsid w:val="00367223"/>
    <w:rsid w:val="0037060B"/>
    <w:rsid w:val="00370CE0"/>
    <w:rsid w:val="00370FA7"/>
    <w:rsid w:val="00372C1D"/>
    <w:rsid w:val="0037324D"/>
    <w:rsid w:val="00373442"/>
    <w:rsid w:val="00376C0E"/>
    <w:rsid w:val="003810D2"/>
    <w:rsid w:val="003832BF"/>
    <w:rsid w:val="00385051"/>
    <w:rsid w:val="003868B0"/>
    <w:rsid w:val="003907D5"/>
    <w:rsid w:val="003917BB"/>
    <w:rsid w:val="0039263B"/>
    <w:rsid w:val="00393078"/>
    <w:rsid w:val="003973BC"/>
    <w:rsid w:val="00397AF7"/>
    <w:rsid w:val="00397BC9"/>
    <w:rsid w:val="003A0534"/>
    <w:rsid w:val="003A0878"/>
    <w:rsid w:val="003A1F8F"/>
    <w:rsid w:val="003A274B"/>
    <w:rsid w:val="003A7719"/>
    <w:rsid w:val="003B054C"/>
    <w:rsid w:val="003B1707"/>
    <w:rsid w:val="003B57CF"/>
    <w:rsid w:val="003C2862"/>
    <w:rsid w:val="003C2E3E"/>
    <w:rsid w:val="003C30A3"/>
    <w:rsid w:val="003C4780"/>
    <w:rsid w:val="003C4B0C"/>
    <w:rsid w:val="003C5620"/>
    <w:rsid w:val="003C6086"/>
    <w:rsid w:val="003D0D6D"/>
    <w:rsid w:val="003D1158"/>
    <w:rsid w:val="003D1180"/>
    <w:rsid w:val="003D20B8"/>
    <w:rsid w:val="003D3FD1"/>
    <w:rsid w:val="003D586F"/>
    <w:rsid w:val="003D7BA2"/>
    <w:rsid w:val="003E09A3"/>
    <w:rsid w:val="003E1341"/>
    <w:rsid w:val="003E32E7"/>
    <w:rsid w:val="003E45B4"/>
    <w:rsid w:val="003E4659"/>
    <w:rsid w:val="003E68B6"/>
    <w:rsid w:val="003F05D3"/>
    <w:rsid w:val="003F2B85"/>
    <w:rsid w:val="003F2F6D"/>
    <w:rsid w:val="003F6ECD"/>
    <w:rsid w:val="00401A36"/>
    <w:rsid w:val="00403A49"/>
    <w:rsid w:val="00403A86"/>
    <w:rsid w:val="00403DBF"/>
    <w:rsid w:val="0040542B"/>
    <w:rsid w:val="00405451"/>
    <w:rsid w:val="004067CD"/>
    <w:rsid w:val="00407606"/>
    <w:rsid w:val="004079BE"/>
    <w:rsid w:val="00407E34"/>
    <w:rsid w:val="00411833"/>
    <w:rsid w:val="00416C0C"/>
    <w:rsid w:val="0041715D"/>
    <w:rsid w:val="004174EF"/>
    <w:rsid w:val="004235A9"/>
    <w:rsid w:val="004239DE"/>
    <w:rsid w:val="004243D9"/>
    <w:rsid w:val="004253A2"/>
    <w:rsid w:val="00427087"/>
    <w:rsid w:val="00431FC6"/>
    <w:rsid w:val="00432DA7"/>
    <w:rsid w:val="00434AE5"/>
    <w:rsid w:val="00435743"/>
    <w:rsid w:val="00440B8E"/>
    <w:rsid w:val="00440CA2"/>
    <w:rsid w:val="00441333"/>
    <w:rsid w:val="0044267F"/>
    <w:rsid w:val="00444570"/>
    <w:rsid w:val="004446B4"/>
    <w:rsid w:val="00444FCD"/>
    <w:rsid w:val="00445C6F"/>
    <w:rsid w:val="00445F6A"/>
    <w:rsid w:val="00446B74"/>
    <w:rsid w:val="00447201"/>
    <w:rsid w:val="00447CF4"/>
    <w:rsid w:val="00447E29"/>
    <w:rsid w:val="00451C34"/>
    <w:rsid w:val="00452276"/>
    <w:rsid w:val="00452357"/>
    <w:rsid w:val="00452D72"/>
    <w:rsid w:val="00453706"/>
    <w:rsid w:val="00454A2B"/>
    <w:rsid w:val="004566EE"/>
    <w:rsid w:val="00456BE5"/>
    <w:rsid w:val="004609EB"/>
    <w:rsid w:val="00460CB9"/>
    <w:rsid w:val="004613F0"/>
    <w:rsid w:val="00463F43"/>
    <w:rsid w:val="00466F87"/>
    <w:rsid w:val="00467577"/>
    <w:rsid w:val="00467E74"/>
    <w:rsid w:val="00472CB8"/>
    <w:rsid w:val="00473883"/>
    <w:rsid w:val="00473FE7"/>
    <w:rsid w:val="00474B98"/>
    <w:rsid w:val="004773EB"/>
    <w:rsid w:val="004817EA"/>
    <w:rsid w:val="00483349"/>
    <w:rsid w:val="00491A17"/>
    <w:rsid w:val="004933DE"/>
    <w:rsid w:val="00495798"/>
    <w:rsid w:val="004977B0"/>
    <w:rsid w:val="00497B14"/>
    <w:rsid w:val="004A3F6E"/>
    <w:rsid w:val="004A4FEB"/>
    <w:rsid w:val="004A53E4"/>
    <w:rsid w:val="004A6849"/>
    <w:rsid w:val="004A6C5D"/>
    <w:rsid w:val="004B126E"/>
    <w:rsid w:val="004B2A58"/>
    <w:rsid w:val="004B2D32"/>
    <w:rsid w:val="004B3347"/>
    <w:rsid w:val="004B5140"/>
    <w:rsid w:val="004B6255"/>
    <w:rsid w:val="004C1646"/>
    <w:rsid w:val="004C17FE"/>
    <w:rsid w:val="004C25B1"/>
    <w:rsid w:val="004C322F"/>
    <w:rsid w:val="004D000E"/>
    <w:rsid w:val="004D05E6"/>
    <w:rsid w:val="004D2CBC"/>
    <w:rsid w:val="004D4832"/>
    <w:rsid w:val="004D51EA"/>
    <w:rsid w:val="004D6991"/>
    <w:rsid w:val="004D6CA2"/>
    <w:rsid w:val="004D7368"/>
    <w:rsid w:val="004E2C9D"/>
    <w:rsid w:val="004E3B38"/>
    <w:rsid w:val="004E4364"/>
    <w:rsid w:val="004E708F"/>
    <w:rsid w:val="004F18CA"/>
    <w:rsid w:val="004F47F6"/>
    <w:rsid w:val="004F51A5"/>
    <w:rsid w:val="004F5944"/>
    <w:rsid w:val="004F62BD"/>
    <w:rsid w:val="004F6620"/>
    <w:rsid w:val="00502623"/>
    <w:rsid w:val="00507A8B"/>
    <w:rsid w:val="00507CF2"/>
    <w:rsid w:val="00510F80"/>
    <w:rsid w:val="00512155"/>
    <w:rsid w:val="00512384"/>
    <w:rsid w:val="005128AB"/>
    <w:rsid w:val="0051389E"/>
    <w:rsid w:val="00514909"/>
    <w:rsid w:val="00514C79"/>
    <w:rsid w:val="00515088"/>
    <w:rsid w:val="00515736"/>
    <w:rsid w:val="00515A92"/>
    <w:rsid w:val="0051653D"/>
    <w:rsid w:val="00516CC3"/>
    <w:rsid w:val="00516E0B"/>
    <w:rsid w:val="00520045"/>
    <w:rsid w:val="00520CC9"/>
    <w:rsid w:val="00524777"/>
    <w:rsid w:val="00525522"/>
    <w:rsid w:val="0053137C"/>
    <w:rsid w:val="0053241B"/>
    <w:rsid w:val="005328EB"/>
    <w:rsid w:val="0053473C"/>
    <w:rsid w:val="0053541E"/>
    <w:rsid w:val="00535E07"/>
    <w:rsid w:val="005364E5"/>
    <w:rsid w:val="00537BCC"/>
    <w:rsid w:val="00540846"/>
    <w:rsid w:val="00540CED"/>
    <w:rsid w:val="00540E12"/>
    <w:rsid w:val="00540E52"/>
    <w:rsid w:val="0054207C"/>
    <w:rsid w:val="00544D9C"/>
    <w:rsid w:val="00545DE9"/>
    <w:rsid w:val="00547EB9"/>
    <w:rsid w:val="005525E1"/>
    <w:rsid w:val="00552D00"/>
    <w:rsid w:val="00552E97"/>
    <w:rsid w:val="00556F37"/>
    <w:rsid w:val="0055714D"/>
    <w:rsid w:val="00560557"/>
    <w:rsid w:val="0056095E"/>
    <w:rsid w:val="0056222F"/>
    <w:rsid w:val="005638C8"/>
    <w:rsid w:val="005717B5"/>
    <w:rsid w:val="00571F99"/>
    <w:rsid w:val="00573007"/>
    <w:rsid w:val="00573E69"/>
    <w:rsid w:val="00575493"/>
    <w:rsid w:val="00577891"/>
    <w:rsid w:val="00577B81"/>
    <w:rsid w:val="00580A60"/>
    <w:rsid w:val="0058505D"/>
    <w:rsid w:val="0058513A"/>
    <w:rsid w:val="005856A2"/>
    <w:rsid w:val="00585C2D"/>
    <w:rsid w:val="005929B8"/>
    <w:rsid w:val="0059387C"/>
    <w:rsid w:val="005A1053"/>
    <w:rsid w:val="005A25EA"/>
    <w:rsid w:val="005A39DE"/>
    <w:rsid w:val="005A3F94"/>
    <w:rsid w:val="005B19EB"/>
    <w:rsid w:val="005B1CAA"/>
    <w:rsid w:val="005B26A7"/>
    <w:rsid w:val="005B2820"/>
    <w:rsid w:val="005B2A01"/>
    <w:rsid w:val="005B3A06"/>
    <w:rsid w:val="005B4469"/>
    <w:rsid w:val="005B617B"/>
    <w:rsid w:val="005B6306"/>
    <w:rsid w:val="005B6C8F"/>
    <w:rsid w:val="005B7DBA"/>
    <w:rsid w:val="005C18EA"/>
    <w:rsid w:val="005C4BF1"/>
    <w:rsid w:val="005C5207"/>
    <w:rsid w:val="005C5D32"/>
    <w:rsid w:val="005C69D5"/>
    <w:rsid w:val="005D0353"/>
    <w:rsid w:val="005D0C48"/>
    <w:rsid w:val="005D0E3F"/>
    <w:rsid w:val="005D1148"/>
    <w:rsid w:val="005D18FC"/>
    <w:rsid w:val="005D190E"/>
    <w:rsid w:val="005D1A62"/>
    <w:rsid w:val="005D22E3"/>
    <w:rsid w:val="005D23B0"/>
    <w:rsid w:val="005D3CDC"/>
    <w:rsid w:val="005D3F88"/>
    <w:rsid w:val="005D42AC"/>
    <w:rsid w:val="005D52D8"/>
    <w:rsid w:val="005D5A0E"/>
    <w:rsid w:val="005D78E4"/>
    <w:rsid w:val="005E03A1"/>
    <w:rsid w:val="005E2C74"/>
    <w:rsid w:val="005E64F3"/>
    <w:rsid w:val="005F098D"/>
    <w:rsid w:val="005F208F"/>
    <w:rsid w:val="005F3E38"/>
    <w:rsid w:val="005F4636"/>
    <w:rsid w:val="005F4E43"/>
    <w:rsid w:val="005F4EA1"/>
    <w:rsid w:val="005F66C6"/>
    <w:rsid w:val="00601172"/>
    <w:rsid w:val="00606A59"/>
    <w:rsid w:val="00606B11"/>
    <w:rsid w:val="0061060E"/>
    <w:rsid w:val="00612F60"/>
    <w:rsid w:val="00613482"/>
    <w:rsid w:val="006142CD"/>
    <w:rsid w:val="00616844"/>
    <w:rsid w:val="00617630"/>
    <w:rsid w:val="00622589"/>
    <w:rsid w:val="00623D20"/>
    <w:rsid w:val="00624125"/>
    <w:rsid w:val="006242C8"/>
    <w:rsid w:val="0062755A"/>
    <w:rsid w:val="0063030B"/>
    <w:rsid w:val="0063585C"/>
    <w:rsid w:val="00636C16"/>
    <w:rsid w:val="00636F28"/>
    <w:rsid w:val="00637537"/>
    <w:rsid w:val="00644030"/>
    <w:rsid w:val="006469DE"/>
    <w:rsid w:val="00647381"/>
    <w:rsid w:val="00647F69"/>
    <w:rsid w:val="00650014"/>
    <w:rsid w:val="00650C8A"/>
    <w:rsid w:val="006513EB"/>
    <w:rsid w:val="00652786"/>
    <w:rsid w:val="00652F96"/>
    <w:rsid w:val="006541EA"/>
    <w:rsid w:val="006541F4"/>
    <w:rsid w:val="00656C25"/>
    <w:rsid w:val="00662289"/>
    <w:rsid w:val="00662AE0"/>
    <w:rsid w:val="00663831"/>
    <w:rsid w:val="00665F9D"/>
    <w:rsid w:val="006703CD"/>
    <w:rsid w:val="0067074D"/>
    <w:rsid w:val="006738F1"/>
    <w:rsid w:val="006766B7"/>
    <w:rsid w:val="00676C5D"/>
    <w:rsid w:val="00683B68"/>
    <w:rsid w:val="00684242"/>
    <w:rsid w:val="00685621"/>
    <w:rsid w:val="00690222"/>
    <w:rsid w:val="00693DD3"/>
    <w:rsid w:val="00694C27"/>
    <w:rsid w:val="00695192"/>
    <w:rsid w:val="00696A4F"/>
    <w:rsid w:val="006979FF"/>
    <w:rsid w:val="00697B37"/>
    <w:rsid w:val="006A2B12"/>
    <w:rsid w:val="006A3B3B"/>
    <w:rsid w:val="006A3B45"/>
    <w:rsid w:val="006A45E5"/>
    <w:rsid w:val="006A5E6C"/>
    <w:rsid w:val="006A5FB8"/>
    <w:rsid w:val="006A6670"/>
    <w:rsid w:val="006A6B34"/>
    <w:rsid w:val="006A6B87"/>
    <w:rsid w:val="006B08E8"/>
    <w:rsid w:val="006B53F0"/>
    <w:rsid w:val="006B5940"/>
    <w:rsid w:val="006B5EBA"/>
    <w:rsid w:val="006C0D09"/>
    <w:rsid w:val="006C1D69"/>
    <w:rsid w:val="006C2480"/>
    <w:rsid w:val="006C2E71"/>
    <w:rsid w:val="006C479E"/>
    <w:rsid w:val="006D0ACD"/>
    <w:rsid w:val="006D319F"/>
    <w:rsid w:val="006D356B"/>
    <w:rsid w:val="006D3CFB"/>
    <w:rsid w:val="006D48E4"/>
    <w:rsid w:val="006D50F7"/>
    <w:rsid w:val="006D6462"/>
    <w:rsid w:val="006D793B"/>
    <w:rsid w:val="006E1D47"/>
    <w:rsid w:val="006E2A94"/>
    <w:rsid w:val="006E3738"/>
    <w:rsid w:val="006E39D5"/>
    <w:rsid w:val="006E61CA"/>
    <w:rsid w:val="006F02A7"/>
    <w:rsid w:val="006F0C0F"/>
    <w:rsid w:val="006F11F2"/>
    <w:rsid w:val="006F22CD"/>
    <w:rsid w:val="006F616C"/>
    <w:rsid w:val="006F6368"/>
    <w:rsid w:val="006F6F27"/>
    <w:rsid w:val="006F7A65"/>
    <w:rsid w:val="00700217"/>
    <w:rsid w:val="00701811"/>
    <w:rsid w:val="0070189C"/>
    <w:rsid w:val="00706A20"/>
    <w:rsid w:val="00706F69"/>
    <w:rsid w:val="007104FC"/>
    <w:rsid w:val="00711039"/>
    <w:rsid w:val="0071520E"/>
    <w:rsid w:val="00717980"/>
    <w:rsid w:val="00720532"/>
    <w:rsid w:val="00721755"/>
    <w:rsid w:val="0072343D"/>
    <w:rsid w:val="00724770"/>
    <w:rsid w:val="00726AB9"/>
    <w:rsid w:val="0073325F"/>
    <w:rsid w:val="00733CD2"/>
    <w:rsid w:val="00741552"/>
    <w:rsid w:val="007416C0"/>
    <w:rsid w:val="007435FA"/>
    <w:rsid w:val="00743717"/>
    <w:rsid w:val="00743D08"/>
    <w:rsid w:val="00746049"/>
    <w:rsid w:val="007465DE"/>
    <w:rsid w:val="007470A9"/>
    <w:rsid w:val="00750576"/>
    <w:rsid w:val="00750CD9"/>
    <w:rsid w:val="0075255A"/>
    <w:rsid w:val="00757E63"/>
    <w:rsid w:val="00761310"/>
    <w:rsid w:val="00762B6C"/>
    <w:rsid w:val="0076550C"/>
    <w:rsid w:val="00765B28"/>
    <w:rsid w:val="00765C75"/>
    <w:rsid w:val="0076674D"/>
    <w:rsid w:val="0076733D"/>
    <w:rsid w:val="0076774B"/>
    <w:rsid w:val="00770234"/>
    <w:rsid w:val="007710B8"/>
    <w:rsid w:val="00774C4D"/>
    <w:rsid w:val="00776735"/>
    <w:rsid w:val="00776900"/>
    <w:rsid w:val="007776F3"/>
    <w:rsid w:val="00781973"/>
    <w:rsid w:val="00783857"/>
    <w:rsid w:val="00783CDA"/>
    <w:rsid w:val="0078413B"/>
    <w:rsid w:val="00786260"/>
    <w:rsid w:val="007869D4"/>
    <w:rsid w:val="007878CD"/>
    <w:rsid w:val="007A0718"/>
    <w:rsid w:val="007A0BFB"/>
    <w:rsid w:val="007A2520"/>
    <w:rsid w:val="007A3224"/>
    <w:rsid w:val="007A6697"/>
    <w:rsid w:val="007A6F36"/>
    <w:rsid w:val="007B3870"/>
    <w:rsid w:val="007B44EC"/>
    <w:rsid w:val="007B4B37"/>
    <w:rsid w:val="007B5789"/>
    <w:rsid w:val="007B7774"/>
    <w:rsid w:val="007B77A7"/>
    <w:rsid w:val="007C01DA"/>
    <w:rsid w:val="007C1F97"/>
    <w:rsid w:val="007C2158"/>
    <w:rsid w:val="007C3322"/>
    <w:rsid w:val="007C5831"/>
    <w:rsid w:val="007C58A1"/>
    <w:rsid w:val="007D06A2"/>
    <w:rsid w:val="007D0BB1"/>
    <w:rsid w:val="007D20E7"/>
    <w:rsid w:val="007D236F"/>
    <w:rsid w:val="007D4C83"/>
    <w:rsid w:val="007D55CF"/>
    <w:rsid w:val="007D63EA"/>
    <w:rsid w:val="007E31B4"/>
    <w:rsid w:val="007E3DB9"/>
    <w:rsid w:val="007E408D"/>
    <w:rsid w:val="007E4857"/>
    <w:rsid w:val="007F0E85"/>
    <w:rsid w:val="007F1C50"/>
    <w:rsid w:val="007F2F19"/>
    <w:rsid w:val="007F43BE"/>
    <w:rsid w:val="00800B3B"/>
    <w:rsid w:val="00802469"/>
    <w:rsid w:val="00802B06"/>
    <w:rsid w:val="008031FD"/>
    <w:rsid w:val="00804EA3"/>
    <w:rsid w:val="008062E6"/>
    <w:rsid w:val="00812077"/>
    <w:rsid w:val="0081230F"/>
    <w:rsid w:val="00813E53"/>
    <w:rsid w:val="0081416B"/>
    <w:rsid w:val="0081457D"/>
    <w:rsid w:val="00814594"/>
    <w:rsid w:val="00817E59"/>
    <w:rsid w:val="00817EED"/>
    <w:rsid w:val="00821667"/>
    <w:rsid w:val="00821A6C"/>
    <w:rsid w:val="0082312C"/>
    <w:rsid w:val="00823ECB"/>
    <w:rsid w:val="00824DDF"/>
    <w:rsid w:val="0082609F"/>
    <w:rsid w:val="00826A41"/>
    <w:rsid w:val="00830942"/>
    <w:rsid w:val="00830D4D"/>
    <w:rsid w:val="00831C07"/>
    <w:rsid w:val="00832095"/>
    <w:rsid w:val="00832315"/>
    <w:rsid w:val="0083369F"/>
    <w:rsid w:val="00834DDF"/>
    <w:rsid w:val="00835059"/>
    <w:rsid w:val="008369F3"/>
    <w:rsid w:val="00836FE1"/>
    <w:rsid w:val="00840A04"/>
    <w:rsid w:val="00841402"/>
    <w:rsid w:val="0084220E"/>
    <w:rsid w:val="00842F32"/>
    <w:rsid w:val="00843590"/>
    <w:rsid w:val="00851E0C"/>
    <w:rsid w:val="00853B33"/>
    <w:rsid w:val="008554E3"/>
    <w:rsid w:val="008564FA"/>
    <w:rsid w:val="00857BD5"/>
    <w:rsid w:val="00861496"/>
    <w:rsid w:val="0086215A"/>
    <w:rsid w:val="00863E68"/>
    <w:rsid w:val="0086476B"/>
    <w:rsid w:val="00865A49"/>
    <w:rsid w:val="00871650"/>
    <w:rsid w:val="00871FF5"/>
    <w:rsid w:val="008731D7"/>
    <w:rsid w:val="00874F82"/>
    <w:rsid w:val="008768E6"/>
    <w:rsid w:val="0087792D"/>
    <w:rsid w:val="00880178"/>
    <w:rsid w:val="0088086B"/>
    <w:rsid w:val="00880BA6"/>
    <w:rsid w:val="00880EE5"/>
    <w:rsid w:val="00883887"/>
    <w:rsid w:val="008852EE"/>
    <w:rsid w:val="00885820"/>
    <w:rsid w:val="008900F7"/>
    <w:rsid w:val="008902B2"/>
    <w:rsid w:val="00890B32"/>
    <w:rsid w:val="00896E0A"/>
    <w:rsid w:val="00897874"/>
    <w:rsid w:val="008A07E7"/>
    <w:rsid w:val="008A216C"/>
    <w:rsid w:val="008A2563"/>
    <w:rsid w:val="008A42B1"/>
    <w:rsid w:val="008A671E"/>
    <w:rsid w:val="008A797F"/>
    <w:rsid w:val="008A7D73"/>
    <w:rsid w:val="008A7E95"/>
    <w:rsid w:val="008B0517"/>
    <w:rsid w:val="008B1431"/>
    <w:rsid w:val="008B5485"/>
    <w:rsid w:val="008B708A"/>
    <w:rsid w:val="008C0537"/>
    <w:rsid w:val="008C17C6"/>
    <w:rsid w:val="008C244E"/>
    <w:rsid w:val="008C7738"/>
    <w:rsid w:val="008D087F"/>
    <w:rsid w:val="008D2120"/>
    <w:rsid w:val="008E038C"/>
    <w:rsid w:val="008E0B1A"/>
    <w:rsid w:val="008E0BD5"/>
    <w:rsid w:val="008E19AA"/>
    <w:rsid w:val="008E19CA"/>
    <w:rsid w:val="008E2D5E"/>
    <w:rsid w:val="008F09E7"/>
    <w:rsid w:val="008F12A2"/>
    <w:rsid w:val="008F2E70"/>
    <w:rsid w:val="008F41AB"/>
    <w:rsid w:val="008F617F"/>
    <w:rsid w:val="00900693"/>
    <w:rsid w:val="00902003"/>
    <w:rsid w:val="0090539F"/>
    <w:rsid w:val="00906610"/>
    <w:rsid w:val="00906BAA"/>
    <w:rsid w:val="00910CCD"/>
    <w:rsid w:val="0091316C"/>
    <w:rsid w:val="00915497"/>
    <w:rsid w:val="009161AC"/>
    <w:rsid w:val="00917C9D"/>
    <w:rsid w:val="00921350"/>
    <w:rsid w:val="00923031"/>
    <w:rsid w:val="009233ED"/>
    <w:rsid w:val="00923C78"/>
    <w:rsid w:val="0092438D"/>
    <w:rsid w:val="00924420"/>
    <w:rsid w:val="00925991"/>
    <w:rsid w:val="00925D18"/>
    <w:rsid w:val="00925EEB"/>
    <w:rsid w:val="00926B6E"/>
    <w:rsid w:val="009274C1"/>
    <w:rsid w:val="00930111"/>
    <w:rsid w:val="0093254C"/>
    <w:rsid w:val="00932615"/>
    <w:rsid w:val="009330FA"/>
    <w:rsid w:val="00934522"/>
    <w:rsid w:val="009345AD"/>
    <w:rsid w:val="00936528"/>
    <w:rsid w:val="0094143E"/>
    <w:rsid w:val="00942649"/>
    <w:rsid w:val="009431AE"/>
    <w:rsid w:val="00943B38"/>
    <w:rsid w:val="00943DE1"/>
    <w:rsid w:val="009440EA"/>
    <w:rsid w:val="00944F0E"/>
    <w:rsid w:val="00946E12"/>
    <w:rsid w:val="00947401"/>
    <w:rsid w:val="00947D59"/>
    <w:rsid w:val="00950B0A"/>
    <w:rsid w:val="00953009"/>
    <w:rsid w:val="00953A24"/>
    <w:rsid w:val="00954047"/>
    <w:rsid w:val="00956E23"/>
    <w:rsid w:val="00960094"/>
    <w:rsid w:val="00960286"/>
    <w:rsid w:val="00960F26"/>
    <w:rsid w:val="009612DF"/>
    <w:rsid w:val="00962027"/>
    <w:rsid w:val="0096275F"/>
    <w:rsid w:val="009629C7"/>
    <w:rsid w:val="00962A3E"/>
    <w:rsid w:val="00966E66"/>
    <w:rsid w:val="009710EF"/>
    <w:rsid w:val="009720B0"/>
    <w:rsid w:val="00972294"/>
    <w:rsid w:val="00975952"/>
    <w:rsid w:val="00975A3A"/>
    <w:rsid w:val="00976E7E"/>
    <w:rsid w:val="009770DA"/>
    <w:rsid w:val="00980FCF"/>
    <w:rsid w:val="009817D3"/>
    <w:rsid w:val="0098219E"/>
    <w:rsid w:val="00983504"/>
    <w:rsid w:val="009850FB"/>
    <w:rsid w:val="00986D0D"/>
    <w:rsid w:val="0098704F"/>
    <w:rsid w:val="009874D1"/>
    <w:rsid w:val="00990201"/>
    <w:rsid w:val="00990E9D"/>
    <w:rsid w:val="0099465B"/>
    <w:rsid w:val="00995AF9"/>
    <w:rsid w:val="00995CE7"/>
    <w:rsid w:val="00996BA4"/>
    <w:rsid w:val="00997FEC"/>
    <w:rsid w:val="009A0166"/>
    <w:rsid w:val="009A0AC1"/>
    <w:rsid w:val="009A25F8"/>
    <w:rsid w:val="009A266A"/>
    <w:rsid w:val="009A3742"/>
    <w:rsid w:val="009A39F4"/>
    <w:rsid w:val="009A3EF9"/>
    <w:rsid w:val="009A498F"/>
    <w:rsid w:val="009A4B26"/>
    <w:rsid w:val="009A4C79"/>
    <w:rsid w:val="009B048C"/>
    <w:rsid w:val="009B193A"/>
    <w:rsid w:val="009B1B70"/>
    <w:rsid w:val="009B2157"/>
    <w:rsid w:val="009B2CD3"/>
    <w:rsid w:val="009B3AF2"/>
    <w:rsid w:val="009B4AEA"/>
    <w:rsid w:val="009B6AF5"/>
    <w:rsid w:val="009C187A"/>
    <w:rsid w:val="009C1DC8"/>
    <w:rsid w:val="009C282B"/>
    <w:rsid w:val="009C2C7F"/>
    <w:rsid w:val="009C2FAA"/>
    <w:rsid w:val="009C4244"/>
    <w:rsid w:val="009C4461"/>
    <w:rsid w:val="009C60FD"/>
    <w:rsid w:val="009C6473"/>
    <w:rsid w:val="009D0E30"/>
    <w:rsid w:val="009D3228"/>
    <w:rsid w:val="009D492F"/>
    <w:rsid w:val="009D5B53"/>
    <w:rsid w:val="009D74E1"/>
    <w:rsid w:val="009E0D2B"/>
    <w:rsid w:val="009E0E42"/>
    <w:rsid w:val="009E20DC"/>
    <w:rsid w:val="009E3BC5"/>
    <w:rsid w:val="009E3D1E"/>
    <w:rsid w:val="009E6490"/>
    <w:rsid w:val="009E68F1"/>
    <w:rsid w:val="009E722B"/>
    <w:rsid w:val="009E74BC"/>
    <w:rsid w:val="009E78EE"/>
    <w:rsid w:val="009F4915"/>
    <w:rsid w:val="009F6413"/>
    <w:rsid w:val="009F6638"/>
    <w:rsid w:val="009F78A3"/>
    <w:rsid w:val="00A024AB"/>
    <w:rsid w:val="00A03284"/>
    <w:rsid w:val="00A065EC"/>
    <w:rsid w:val="00A07B1E"/>
    <w:rsid w:val="00A13365"/>
    <w:rsid w:val="00A14045"/>
    <w:rsid w:val="00A14511"/>
    <w:rsid w:val="00A1678E"/>
    <w:rsid w:val="00A176F8"/>
    <w:rsid w:val="00A21939"/>
    <w:rsid w:val="00A22C83"/>
    <w:rsid w:val="00A23985"/>
    <w:rsid w:val="00A2573D"/>
    <w:rsid w:val="00A2691E"/>
    <w:rsid w:val="00A27114"/>
    <w:rsid w:val="00A2778F"/>
    <w:rsid w:val="00A27D5A"/>
    <w:rsid w:val="00A320F7"/>
    <w:rsid w:val="00A327AD"/>
    <w:rsid w:val="00A33D3D"/>
    <w:rsid w:val="00A342DB"/>
    <w:rsid w:val="00A34A06"/>
    <w:rsid w:val="00A37FB0"/>
    <w:rsid w:val="00A40008"/>
    <w:rsid w:val="00A401B9"/>
    <w:rsid w:val="00A40B29"/>
    <w:rsid w:val="00A4217F"/>
    <w:rsid w:val="00A44FA2"/>
    <w:rsid w:val="00A479D3"/>
    <w:rsid w:val="00A5103F"/>
    <w:rsid w:val="00A51D09"/>
    <w:rsid w:val="00A51F52"/>
    <w:rsid w:val="00A521A2"/>
    <w:rsid w:val="00A54BD3"/>
    <w:rsid w:val="00A54FB2"/>
    <w:rsid w:val="00A56928"/>
    <w:rsid w:val="00A56F77"/>
    <w:rsid w:val="00A601F0"/>
    <w:rsid w:val="00A602AE"/>
    <w:rsid w:val="00A61E71"/>
    <w:rsid w:val="00A6723C"/>
    <w:rsid w:val="00A67B07"/>
    <w:rsid w:val="00A72408"/>
    <w:rsid w:val="00A72C86"/>
    <w:rsid w:val="00A73758"/>
    <w:rsid w:val="00A73AF1"/>
    <w:rsid w:val="00A7754E"/>
    <w:rsid w:val="00A77DB9"/>
    <w:rsid w:val="00A81BA3"/>
    <w:rsid w:val="00A82721"/>
    <w:rsid w:val="00A82D7E"/>
    <w:rsid w:val="00A85466"/>
    <w:rsid w:val="00A863F4"/>
    <w:rsid w:val="00A8696E"/>
    <w:rsid w:val="00A86DF3"/>
    <w:rsid w:val="00A8772D"/>
    <w:rsid w:val="00A87893"/>
    <w:rsid w:val="00A90139"/>
    <w:rsid w:val="00A91774"/>
    <w:rsid w:val="00A936B5"/>
    <w:rsid w:val="00A93E47"/>
    <w:rsid w:val="00A941B0"/>
    <w:rsid w:val="00A962A8"/>
    <w:rsid w:val="00A97811"/>
    <w:rsid w:val="00AA054B"/>
    <w:rsid w:val="00AA40C8"/>
    <w:rsid w:val="00AA48A5"/>
    <w:rsid w:val="00AB0BAD"/>
    <w:rsid w:val="00AB452F"/>
    <w:rsid w:val="00AB4677"/>
    <w:rsid w:val="00AB5DF7"/>
    <w:rsid w:val="00AC09CB"/>
    <w:rsid w:val="00AC0FBC"/>
    <w:rsid w:val="00AC1965"/>
    <w:rsid w:val="00AC2DCF"/>
    <w:rsid w:val="00AC5890"/>
    <w:rsid w:val="00AC5B48"/>
    <w:rsid w:val="00AC67E8"/>
    <w:rsid w:val="00AD1046"/>
    <w:rsid w:val="00AD1999"/>
    <w:rsid w:val="00AD42C4"/>
    <w:rsid w:val="00AD6CB3"/>
    <w:rsid w:val="00AE08C6"/>
    <w:rsid w:val="00AE3787"/>
    <w:rsid w:val="00AE4786"/>
    <w:rsid w:val="00AE478E"/>
    <w:rsid w:val="00AE5115"/>
    <w:rsid w:val="00AE59CB"/>
    <w:rsid w:val="00AE6B8E"/>
    <w:rsid w:val="00AF2227"/>
    <w:rsid w:val="00AF59D0"/>
    <w:rsid w:val="00B04AA0"/>
    <w:rsid w:val="00B05138"/>
    <w:rsid w:val="00B051F8"/>
    <w:rsid w:val="00B06ACB"/>
    <w:rsid w:val="00B101FA"/>
    <w:rsid w:val="00B11B3E"/>
    <w:rsid w:val="00B1290D"/>
    <w:rsid w:val="00B12CAD"/>
    <w:rsid w:val="00B13C71"/>
    <w:rsid w:val="00B15837"/>
    <w:rsid w:val="00B15E94"/>
    <w:rsid w:val="00B2236D"/>
    <w:rsid w:val="00B2236E"/>
    <w:rsid w:val="00B23396"/>
    <w:rsid w:val="00B23C7E"/>
    <w:rsid w:val="00B2667A"/>
    <w:rsid w:val="00B27D17"/>
    <w:rsid w:val="00B31423"/>
    <w:rsid w:val="00B34074"/>
    <w:rsid w:val="00B34AA2"/>
    <w:rsid w:val="00B35BCC"/>
    <w:rsid w:val="00B37181"/>
    <w:rsid w:val="00B40571"/>
    <w:rsid w:val="00B42AD6"/>
    <w:rsid w:val="00B43BDD"/>
    <w:rsid w:val="00B476A4"/>
    <w:rsid w:val="00B502D1"/>
    <w:rsid w:val="00B532FD"/>
    <w:rsid w:val="00B5360D"/>
    <w:rsid w:val="00B5470A"/>
    <w:rsid w:val="00B549EB"/>
    <w:rsid w:val="00B55EF7"/>
    <w:rsid w:val="00B56E4F"/>
    <w:rsid w:val="00B5743C"/>
    <w:rsid w:val="00B577D9"/>
    <w:rsid w:val="00B60978"/>
    <w:rsid w:val="00B634BB"/>
    <w:rsid w:val="00B6415B"/>
    <w:rsid w:val="00B64501"/>
    <w:rsid w:val="00B653B0"/>
    <w:rsid w:val="00B65E68"/>
    <w:rsid w:val="00B74114"/>
    <w:rsid w:val="00B7435E"/>
    <w:rsid w:val="00B743F0"/>
    <w:rsid w:val="00B76BFA"/>
    <w:rsid w:val="00B779A5"/>
    <w:rsid w:val="00B823FD"/>
    <w:rsid w:val="00B82FCE"/>
    <w:rsid w:val="00B8396E"/>
    <w:rsid w:val="00B84FA1"/>
    <w:rsid w:val="00B85D42"/>
    <w:rsid w:val="00B85FF5"/>
    <w:rsid w:val="00B86AD5"/>
    <w:rsid w:val="00B90DBE"/>
    <w:rsid w:val="00B91940"/>
    <w:rsid w:val="00B91CF6"/>
    <w:rsid w:val="00B945E4"/>
    <w:rsid w:val="00B95F24"/>
    <w:rsid w:val="00B967A1"/>
    <w:rsid w:val="00B96A81"/>
    <w:rsid w:val="00B97375"/>
    <w:rsid w:val="00BA0DC4"/>
    <w:rsid w:val="00BA22CB"/>
    <w:rsid w:val="00BA4C44"/>
    <w:rsid w:val="00BA642B"/>
    <w:rsid w:val="00BB203B"/>
    <w:rsid w:val="00BB2565"/>
    <w:rsid w:val="00BB3A27"/>
    <w:rsid w:val="00BB3E73"/>
    <w:rsid w:val="00BC0A84"/>
    <w:rsid w:val="00BC313F"/>
    <w:rsid w:val="00BC3419"/>
    <w:rsid w:val="00BC395C"/>
    <w:rsid w:val="00BC4046"/>
    <w:rsid w:val="00BD07DA"/>
    <w:rsid w:val="00BD1210"/>
    <w:rsid w:val="00BD137D"/>
    <w:rsid w:val="00BD13EE"/>
    <w:rsid w:val="00BD1723"/>
    <w:rsid w:val="00BD3673"/>
    <w:rsid w:val="00BD4C2A"/>
    <w:rsid w:val="00BD4F97"/>
    <w:rsid w:val="00BD6021"/>
    <w:rsid w:val="00BE0937"/>
    <w:rsid w:val="00BE1C7E"/>
    <w:rsid w:val="00BE2895"/>
    <w:rsid w:val="00BE2FC8"/>
    <w:rsid w:val="00BE79A4"/>
    <w:rsid w:val="00BE7D6D"/>
    <w:rsid w:val="00BE7F85"/>
    <w:rsid w:val="00BF0304"/>
    <w:rsid w:val="00BF04D3"/>
    <w:rsid w:val="00BF04FB"/>
    <w:rsid w:val="00BF2D3D"/>
    <w:rsid w:val="00BF6DED"/>
    <w:rsid w:val="00BF7F3C"/>
    <w:rsid w:val="00C02DBC"/>
    <w:rsid w:val="00C054F9"/>
    <w:rsid w:val="00C06998"/>
    <w:rsid w:val="00C118C2"/>
    <w:rsid w:val="00C131FD"/>
    <w:rsid w:val="00C13DA0"/>
    <w:rsid w:val="00C14744"/>
    <w:rsid w:val="00C15BE3"/>
    <w:rsid w:val="00C17990"/>
    <w:rsid w:val="00C17B7A"/>
    <w:rsid w:val="00C20F0B"/>
    <w:rsid w:val="00C229FC"/>
    <w:rsid w:val="00C2314F"/>
    <w:rsid w:val="00C23205"/>
    <w:rsid w:val="00C2322C"/>
    <w:rsid w:val="00C2753D"/>
    <w:rsid w:val="00C27558"/>
    <w:rsid w:val="00C30F62"/>
    <w:rsid w:val="00C33BC1"/>
    <w:rsid w:val="00C33C99"/>
    <w:rsid w:val="00C3513F"/>
    <w:rsid w:val="00C355C0"/>
    <w:rsid w:val="00C35D34"/>
    <w:rsid w:val="00C40610"/>
    <w:rsid w:val="00C4064A"/>
    <w:rsid w:val="00C4114C"/>
    <w:rsid w:val="00C4321C"/>
    <w:rsid w:val="00C4374C"/>
    <w:rsid w:val="00C44247"/>
    <w:rsid w:val="00C50544"/>
    <w:rsid w:val="00C5315E"/>
    <w:rsid w:val="00C539C2"/>
    <w:rsid w:val="00C53E6B"/>
    <w:rsid w:val="00C61311"/>
    <w:rsid w:val="00C61507"/>
    <w:rsid w:val="00C6442F"/>
    <w:rsid w:val="00C700B8"/>
    <w:rsid w:val="00C703DA"/>
    <w:rsid w:val="00C710F1"/>
    <w:rsid w:val="00C71660"/>
    <w:rsid w:val="00C7437C"/>
    <w:rsid w:val="00C766BC"/>
    <w:rsid w:val="00C768F0"/>
    <w:rsid w:val="00C80968"/>
    <w:rsid w:val="00C831CB"/>
    <w:rsid w:val="00C8662C"/>
    <w:rsid w:val="00C86BA7"/>
    <w:rsid w:val="00C91EFD"/>
    <w:rsid w:val="00C9253D"/>
    <w:rsid w:val="00C939B8"/>
    <w:rsid w:val="00C946BD"/>
    <w:rsid w:val="00C95737"/>
    <w:rsid w:val="00C95EEF"/>
    <w:rsid w:val="00C97054"/>
    <w:rsid w:val="00CA034D"/>
    <w:rsid w:val="00CA1114"/>
    <w:rsid w:val="00CA1927"/>
    <w:rsid w:val="00CA2A78"/>
    <w:rsid w:val="00CA3261"/>
    <w:rsid w:val="00CA38E3"/>
    <w:rsid w:val="00CA4EB8"/>
    <w:rsid w:val="00CA5472"/>
    <w:rsid w:val="00CA6488"/>
    <w:rsid w:val="00CA722C"/>
    <w:rsid w:val="00CA77FE"/>
    <w:rsid w:val="00CA78A8"/>
    <w:rsid w:val="00CA7A19"/>
    <w:rsid w:val="00CB4568"/>
    <w:rsid w:val="00CB673A"/>
    <w:rsid w:val="00CB700E"/>
    <w:rsid w:val="00CB7C85"/>
    <w:rsid w:val="00CB7E32"/>
    <w:rsid w:val="00CC07B3"/>
    <w:rsid w:val="00CC2181"/>
    <w:rsid w:val="00CC24CD"/>
    <w:rsid w:val="00CC3335"/>
    <w:rsid w:val="00CD3A77"/>
    <w:rsid w:val="00CD3D55"/>
    <w:rsid w:val="00CD4433"/>
    <w:rsid w:val="00CD5839"/>
    <w:rsid w:val="00CD5D83"/>
    <w:rsid w:val="00CE1F79"/>
    <w:rsid w:val="00CE3C85"/>
    <w:rsid w:val="00CE5250"/>
    <w:rsid w:val="00CE6FC1"/>
    <w:rsid w:val="00CE77D6"/>
    <w:rsid w:val="00CF1393"/>
    <w:rsid w:val="00CF1FCA"/>
    <w:rsid w:val="00CF4742"/>
    <w:rsid w:val="00CF7A29"/>
    <w:rsid w:val="00CF7CCF"/>
    <w:rsid w:val="00D001D0"/>
    <w:rsid w:val="00D054D9"/>
    <w:rsid w:val="00D07A05"/>
    <w:rsid w:val="00D10FB2"/>
    <w:rsid w:val="00D11D9A"/>
    <w:rsid w:val="00D128F4"/>
    <w:rsid w:val="00D13BA7"/>
    <w:rsid w:val="00D142CD"/>
    <w:rsid w:val="00D1438F"/>
    <w:rsid w:val="00D14458"/>
    <w:rsid w:val="00D15253"/>
    <w:rsid w:val="00D1574D"/>
    <w:rsid w:val="00D16597"/>
    <w:rsid w:val="00D168D4"/>
    <w:rsid w:val="00D17DC3"/>
    <w:rsid w:val="00D2002E"/>
    <w:rsid w:val="00D216CB"/>
    <w:rsid w:val="00D21B75"/>
    <w:rsid w:val="00D2228E"/>
    <w:rsid w:val="00D31DBA"/>
    <w:rsid w:val="00D330CF"/>
    <w:rsid w:val="00D3348D"/>
    <w:rsid w:val="00D3485C"/>
    <w:rsid w:val="00D40354"/>
    <w:rsid w:val="00D4115C"/>
    <w:rsid w:val="00D43BD6"/>
    <w:rsid w:val="00D47B6D"/>
    <w:rsid w:val="00D50487"/>
    <w:rsid w:val="00D532D1"/>
    <w:rsid w:val="00D56F5B"/>
    <w:rsid w:val="00D57A7B"/>
    <w:rsid w:val="00D57F11"/>
    <w:rsid w:val="00D619D8"/>
    <w:rsid w:val="00D62EC1"/>
    <w:rsid w:val="00D63B33"/>
    <w:rsid w:val="00D63B5E"/>
    <w:rsid w:val="00D645D9"/>
    <w:rsid w:val="00D663C6"/>
    <w:rsid w:val="00D70E5B"/>
    <w:rsid w:val="00D728DD"/>
    <w:rsid w:val="00D72AAF"/>
    <w:rsid w:val="00D73EB4"/>
    <w:rsid w:val="00D74568"/>
    <w:rsid w:val="00D74749"/>
    <w:rsid w:val="00D74891"/>
    <w:rsid w:val="00D74C44"/>
    <w:rsid w:val="00D75C32"/>
    <w:rsid w:val="00D75CDB"/>
    <w:rsid w:val="00D7612E"/>
    <w:rsid w:val="00D76BCE"/>
    <w:rsid w:val="00D776A5"/>
    <w:rsid w:val="00D81093"/>
    <w:rsid w:val="00D82580"/>
    <w:rsid w:val="00D82C75"/>
    <w:rsid w:val="00D83272"/>
    <w:rsid w:val="00D849D1"/>
    <w:rsid w:val="00D84B65"/>
    <w:rsid w:val="00D876B4"/>
    <w:rsid w:val="00D93024"/>
    <w:rsid w:val="00D9416A"/>
    <w:rsid w:val="00D94EBA"/>
    <w:rsid w:val="00D954F8"/>
    <w:rsid w:val="00D95AFB"/>
    <w:rsid w:val="00D961A8"/>
    <w:rsid w:val="00DA130E"/>
    <w:rsid w:val="00DA20DF"/>
    <w:rsid w:val="00DA2DF3"/>
    <w:rsid w:val="00DA31EA"/>
    <w:rsid w:val="00DA3ADA"/>
    <w:rsid w:val="00DA49CC"/>
    <w:rsid w:val="00DA771F"/>
    <w:rsid w:val="00DB26F3"/>
    <w:rsid w:val="00DB51CA"/>
    <w:rsid w:val="00DB77CA"/>
    <w:rsid w:val="00DC111A"/>
    <w:rsid w:val="00DC244F"/>
    <w:rsid w:val="00DC4332"/>
    <w:rsid w:val="00DC453F"/>
    <w:rsid w:val="00DC6910"/>
    <w:rsid w:val="00DC7308"/>
    <w:rsid w:val="00DD15AD"/>
    <w:rsid w:val="00DD2FE1"/>
    <w:rsid w:val="00DD3906"/>
    <w:rsid w:val="00DD545C"/>
    <w:rsid w:val="00DD5931"/>
    <w:rsid w:val="00DD668C"/>
    <w:rsid w:val="00DE0186"/>
    <w:rsid w:val="00DE09AB"/>
    <w:rsid w:val="00DE34B1"/>
    <w:rsid w:val="00DE6188"/>
    <w:rsid w:val="00DE6405"/>
    <w:rsid w:val="00DE6D26"/>
    <w:rsid w:val="00DF00D1"/>
    <w:rsid w:val="00DF107F"/>
    <w:rsid w:val="00DF1654"/>
    <w:rsid w:val="00DF17CF"/>
    <w:rsid w:val="00DF1C96"/>
    <w:rsid w:val="00DF35B6"/>
    <w:rsid w:val="00DF4C59"/>
    <w:rsid w:val="00DF583E"/>
    <w:rsid w:val="00DF64A6"/>
    <w:rsid w:val="00DF6B8D"/>
    <w:rsid w:val="00E0123E"/>
    <w:rsid w:val="00E013DE"/>
    <w:rsid w:val="00E01513"/>
    <w:rsid w:val="00E0289F"/>
    <w:rsid w:val="00E06112"/>
    <w:rsid w:val="00E079B3"/>
    <w:rsid w:val="00E07E6F"/>
    <w:rsid w:val="00E10AC6"/>
    <w:rsid w:val="00E10B70"/>
    <w:rsid w:val="00E124A6"/>
    <w:rsid w:val="00E13984"/>
    <w:rsid w:val="00E148A9"/>
    <w:rsid w:val="00E14BFD"/>
    <w:rsid w:val="00E16510"/>
    <w:rsid w:val="00E16EC2"/>
    <w:rsid w:val="00E1788F"/>
    <w:rsid w:val="00E21C73"/>
    <w:rsid w:val="00E226FB"/>
    <w:rsid w:val="00E227CF"/>
    <w:rsid w:val="00E233AD"/>
    <w:rsid w:val="00E32164"/>
    <w:rsid w:val="00E338E9"/>
    <w:rsid w:val="00E35133"/>
    <w:rsid w:val="00E4070B"/>
    <w:rsid w:val="00E415B3"/>
    <w:rsid w:val="00E4320B"/>
    <w:rsid w:val="00E44B9F"/>
    <w:rsid w:val="00E456F0"/>
    <w:rsid w:val="00E50426"/>
    <w:rsid w:val="00E504B7"/>
    <w:rsid w:val="00E50C40"/>
    <w:rsid w:val="00E53402"/>
    <w:rsid w:val="00E534DE"/>
    <w:rsid w:val="00E5646C"/>
    <w:rsid w:val="00E57921"/>
    <w:rsid w:val="00E60FCE"/>
    <w:rsid w:val="00E61A88"/>
    <w:rsid w:val="00E62489"/>
    <w:rsid w:val="00E62AF4"/>
    <w:rsid w:val="00E64D2A"/>
    <w:rsid w:val="00E653E0"/>
    <w:rsid w:val="00E65F00"/>
    <w:rsid w:val="00E70EC1"/>
    <w:rsid w:val="00E72249"/>
    <w:rsid w:val="00E755B8"/>
    <w:rsid w:val="00E7724B"/>
    <w:rsid w:val="00E77570"/>
    <w:rsid w:val="00E80D0C"/>
    <w:rsid w:val="00E80F1E"/>
    <w:rsid w:val="00E83839"/>
    <w:rsid w:val="00E83906"/>
    <w:rsid w:val="00E84325"/>
    <w:rsid w:val="00E848E2"/>
    <w:rsid w:val="00E84F7E"/>
    <w:rsid w:val="00E869D2"/>
    <w:rsid w:val="00E86E69"/>
    <w:rsid w:val="00E91FEA"/>
    <w:rsid w:val="00E943A8"/>
    <w:rsid w:val="00E963C4"/>
    <w:rsid w:val="00EA6891"/>
    <w:rsid w:val="00EB1652"/>
    <w:rsid w:val="00EB3005"/>
    <w:rsid w:val="00EB35E5"/>
    <w:rsid w:val="00EB4461"/>
    <w:rsid w:val="00EB69B2"/>
    <w:rsid w:val="00EB6C1D"/>
    <w:rsid w:val="00EC0054"/>
    <w:rsid w:val="00EC0AA0"/>
    <w:rsid w:val="00EC0F02"/>
    <w:rsid w:val="00EC18A3"/>
    <w:rsid w:val="00EC2A84"/>
    <w:rsid w:val="00EC6BBE"/>
    <w:rsid w:val="00ED16FE"/>
    <w:rsid w:val="00ED1DFD"/>
    <w:rsid w:val="00ED2B20"/>
    <w:rsid w:val="00ED483B"/>
    <w:rsid w:val="00ED6B5C"/>
    <w:rsid w:val="00EE4CE8"/>
    <w:rsid w:val="00EE6A7F"/>
    <w:rsid w:val="00EF051D"/>
    <w:rsid w:val="00EF2258"/>
    <w:rsid w:val="00EF48DC"/>
    <w:rsid w:val="00EF677B"/>
    <w:rsid w:val="00EF709A"/>
    <w:rsid w:val="00EF7F7F"/>
    <w:rsid w:val="00F01725"/>
    <w:rsid w:val="00F0172F"/>
    <w:rsid w:val="00F03FE5"/>
    <w:rsid w:val="00F12148"/>
    <w:rsid w:val="00F1219B"/>
    <w:rsid w:val="00F1333C"/>
    <w:rsid w:val="00F13626"/>
    <w:rsid w:val="00F162A3"/>
    <w:rsid w:val="00F209DF"/>
    <w:rsid w:val="00F21824"/>
    <w:rsid w:val="00F240AE"/>
    <w:rsid w:val="00F25CCD"/>
    <w:rsid w:val="00F30564"/>
    <w:rsid w:val="00F30800"/>
    <w:rsid w:val="00F3230C"/>
    <w:rsid w:val="00F33ECD"/>
    <w:rsid w:val="00F34561"/>
    <w:rsid w:val="00F37046"/>
    <w:rsid w:val="00F41AD5"/>
    <w:rsid w:val="00F41D5A"/>
    <w:rsid w:val="00F41E34"/>
    <w:rsid w:val="00F42D1A"/>
    <w:rsid w:val="00F432DF"/>
    <w:rsid w:val="00F43912"/>
    <w:rsid w:val="00F442BD"/>
    <w:rsid w:val="00F50DE6"/>
    <w:rsid w:val="00F51257"/>
    <w:rsid w:val="00F5158E"/>
    <w:rsid w:val="00F62D28"/>
    <w:rsid w:val="00F6517D"/>
    <w:rsid w:val="00F7001A"/>
    <w:rsid w:val="00F7035E"/>
    <w:rsid w:val="00F71675"/>
    <w:rsid w:val="00F737AC"/>
    <w:rsid w:val="00F74865"/>
    <w:rsid w:val="00F76259"/>
    <w:rsid w:val="00F80733"/>
    <w:rsid w:val="00F8406E"/>
    <w:rsid w:val="00F86CE6"/>
    <w:rsid w:val="00F8719A"/>
    <w:rsid w:val="00F879B1"/>
    <w:rsid w:val="00F90CF5"/>
    <w:rsid w:val="00F913DC"/>
    <w:rsid w:val="00F91439"/>
    <w:rsid w:val="00F91E90"/>
    <w:rsid w:val="00F928D8"/>
    <w:rsid w:val="00F93DA0"/>
    <w:rsid w:val="00F94655"/>
    <w:rsid w:val="00F94802"/>
    <w:rsid w:val="00FA1C7E"/>
    <w:rsid w:val="00FA4A0D"/>
    <w:rsid w:val="00FA4C0F"/>
    <w:rsid w:val="00FA50F2"/>
    <w:rsid w:val="00FA70F6"/>
    <w:rsid w:val="00FA73E5"/>
    <w:rsid w:val="00FB057D"/>
    <w:rsid w:val="00FB106D"/>
    <w:rsid w:val="00FB1D63"/>
    <w:rsid w:val="00FB56C8"/>
    <w:rsid w:val="00FB5A3F"/>
    <w:rsid w:val="00FB6280"/>
    <w:rsid w:val="00FB731F"/>
    <w:rsid w:val="00FC1873"/>
    <w:rsid w:val="00FC1CBF"/>
    <w:rsid w:val="00FC2D53"/>
    <w:rsid w:val="00FC4CD6"/>
    <w:rsid w:val="00FC5704"/>
    <w:rsid w:val="00FC7958"/>
    <w:rsid w:val="00FC7CE0"/>
    <w:rsid w:val="00FD0AC0"/>
    <w:rsid w:val="00FD339B"/>
    <w:rsid w:val="00FD4CFD"/>
    <w:rsid w:val="00FD7589"/>
    <w:rsid w:val="00FE065B"/>
    <w:rsid w:val="00FE0978"/>
    <w:rsid w:val="00FE1BA2"/>
    <w:rsid w:val="00FE25F6"/>
    <w:rsid w:val="00FE29DC"/>
    <w:rsid w:val="00FE472B"/>
    <w:rsid w:val="00FE687A"/>
    <w:rsid w:val="00FE6BC9"/>
    <w:rsid w:val="00FF08A2"/>
    <w:rsid w:val="00FF25B4"/>
    <w:rsid w:val="00FF2744"/>
    <w:rsid w:val="00FF52ED"/>
    <w:rsid w:val="00FF6939"/>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290951CE"/>
  <w15:chartTrackingRefBased/>
  <w15:docId w15:val="{B9C97DFE-4E10-4A8B-B6B5-EA7E5F4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0E42"/>
    <w:rPr>
      <w:rFonts w:ascii="Arial" w:hAnsi="Arial"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A0D"/>
    <w:rPr>
      <w:color w:val="0000FF"/>
      <w:u w:val="single"/>
    </w:rPr>
  </w:style>
  <w:style w:type="paragraph" w:customStyle="1" w:styleId="Default">
    <w:name w:val="Default"/>
    <w:rsid w:val="009E0E42"/>
    <w:pPr>
      <w:autoSpaceDE w:val="0"/>
      <w:autoSpaceDN w:val="0"/>
      <w:adjustRightInd w:val="0"/>
    </w:pPr>
    <w:rPr>
      <w:rFonts w:ascii="Arial" w:hAnsi="Arial" w:cs="Arial"/>
      <w:color w:val="000000"/>
      <w:sz w:val="24"/>
      <w:szCs w:val="24"/>
    </w:rPr>
  </w:style>
  <w:style w:type="paragraph" w:styleId="Header">
    <w:name w:val="header"/>
    <w:basedOn w:val="Normal"/>
    <w:link w:val="HeaderChar"/>
    <w:rsid w:val="00515736"/>
    <w:pPr>
      <w:tabs>
        <w:tab w:val="center" w:pos="4680"/>
        <w:tab w:val="right" w:pos="9360"/>
      </w:tabs>
    </w:pPr>
  </w:style>
  <w:style w:type="character" w:customStyle="1" w:styleId="HeaderChar">
    <w:name w:val="Header Char"/>
    <w:link w:val="Header"/>
    <w:rsid w:val="00515736"/>
    <w:rPr>
      <w:rFonts w:ascii="Arial" w:hAnsi="Arial" w:cs="Arial"/>
      <w:color w:val="000080"/>
      <w:sz w:val="24"/>
      <w:szCs w:val="24"/>
    </w:rPr>
  </w:style>
  <w:style w:type="paragraph" w:styleId="Footer">
    <w:name w:val="footer"/>
    <w:basedOn w:val="Normal"/>
    <w:link w:val="FooterChar"/>
    <w:rsid w:val="00515736"/>
    <w:pPr>
      <w:tabs>
        <w:tab w:val="center" w:pos="4680"/>
        <w:tab w:val="right" w:pos="9360"/>
      </w:tabs>
    </w:pPr>
  </w:style>
  <w:style w:type="character" w:customStyle="1" w:styleId="FooterChar">
    <w:name w:val="Footer Char"/>
    <w:link w:val="Footer"/>
    <w:rsid w:val="00515736"/>
    <w:rPr>
      <w:rFonts w:ascii="Arial" w:hAnsi="Arial" w:cs="Arial"/>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Springs West Condominium Association, Inc</vt:lpstr>
    </vt:vector>
  </TitlesOfParts>
  <Company>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Marc-Antoine Paré</cp:lastModifiedBy>
  <cp:revision>5</cp:revision>
  <dcterms:created xsi:type="dcterms:W3CDTF">2016-08-15T03:10:00Z</dcterms:created>
  <dcterms:modified xsi:type="dcterms:W3CDTF">2016-09-06T20:18:00Z</dcterms:modified>
</cp:coreProperties>
</file>